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8D1378" w:rsidRPr="008D1378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D1378">
              <w:rPr>
                <w:b/>
                <w:bCs/>
                <w:color w:val="000000" w:themeColor="text1"/>
                <w:lang w:val="vi-VN"/>
              </w:rPr>
              <w:t xml:space="preserve">TRƯỜNG ĐẠI HỌC </w:t>
            </w:r>
            <w:r w:rsidRPr="008D1378">
              <w:rPr>
                <w:b/>
                <w:bCs/>
                <w:color w:val="000000" w:themeColor="text1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D1378"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</w:p>
        </w:tc>
      </w:tr>
      <w:tr w:rsidR="008D1378" w:rsidRPr="008D1378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131B5350" w:rsidR="00EB5F25" w:rsidRPr="008D1378" w:rsidRDefault="00BA16E2" w:rsidP="00BA16E2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D1378">
              <w:rPr>
                <w:b/>
                <w:bCs/>
                <w:color w:val="000000" w:themeColor="text1"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D1378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8D1378">
              <w:rPr>
                <w:b/>
                <w:bCs/>
                <w:color w:val="000000" w:themeColor="text1"/>
                <w:lang w:val="vi-VN"/>
              </w:rPr>
              <w:t xml:space="preserve"> Độc Lập - Tự Do - Hạnh Phúc</w:t>
            </w:r>
          </w:p>
        </w:tc>
      </w:tr>
      <w:tr w:rsidR="00EB5F25" w:rsidRPr="008D1378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14:paraId="6A983B86" w14:textId="77777777" w:rsidR="00EB5F25" w:rsidRPr="008D1378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8D1378" w:rsidRPr="008D1378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8D1378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CHƯƠNG TRÌNH GIÁO DỤC ĐẠI HỌC</w:t>
            </w:r>
          </w:p>
        </w:tc>
      </w:tr>
      <w:tr w:rsidR="00EB5F25" w:rsidRPr="008D1378" w14:paraId="76DAD690" w14:textId="77777777" w:rsidTr="00AB4EED">
        <w:tc>
          <w:tcPr>
            <w:tcW w:w="3011" w:type="dxa"/>
          </w:tcPr>
          <w:p w14:paraId="0B61ADC4" w14:textId="77777777" w:rsidR="00EB5F25" w:rsidRPr="008D1378" w:rsidRDefault="00EB5F25" w:rsidP="00AB4EED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7B305AF0" w:rsidR="00EB5F25" w:rsidRPr="008D1378" w:rsidRDefault="00EB5F25" w:rsidP="00BA16E2">
            <w:pPr>
              <w:tabs>
                <w:tab w:val="left" w:pos="2805"/>
              </w:tabs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Ngành: </w:t>
            </w:r>
            <w:r w:rsidR="00156189">
              <w:rPr>
                <w:b/>
                <w:bCs/>
                <w:color w:val="000000" w:themeColor="text1"/>
                <w:lang w:val="en-US"/>
              </w:rPr>
              <w:t>Kỹ</w:t>
            </w:r>
            <w:r w:rsidR="00BA16E2" w:rsidRPr="008D1378">
              <w:rPr>
                <w:b/>
                <w:bCs/>
                <w:color w:val="000000" w:themeColor="text1"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22142B5E" w:rsidR="00EB5F25" w:rsidRPr="008D1378" w:rsidRDefault="00EB5F25" w:rsidP="00BA16E2">
            <w:pPr>
              <w:tabs>
                <w:tab w:val="left" w:pos="2325"/>
              </w:tabs>
              <w:rPr>
                <w:b/>
                <w:bCs/>
                <w:color w:val="000000" w:themeColor="text1"/>
                <w:lang w:val="en-US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 Mã số: </w:t>
            </w:r>
            <w:r w:rsidR="00BA16E2" w:rsidRPr="008D1378">
              <w:rPr>
                <w:b/>
                <w:bCs/>
                <w:color w:val="000000" w:themeColor="text1"/>
                <w:lang w:val="en-US"/>
              </w:rPr>
              <w:t>75</w:t>
            </w:r>
            <w:r w:rsidR="00156189">
              <w:rPr>
                <w:b/>
                <w:bCs/>
                <w:color w:val="000000" w:themeColor="text1"/>
                <w:lang w:val="en-US"/>
              </w:rPr>
              <w:t>20130</w:t>
            </w:r>
          </w:p>
        </w:tc>
      </w:tr>
    </w:tbl>
    <w:p w14:paraId="44664135" w14:textId="77777777" w:rsidR="00EB5F25" w:rsidRPr="008D1378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8D1378" w:rsidRPr="008D1378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8D1378" w:rsidRDefault="00EB5F25" w:rsidP="00AB4EED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ĐỀ CƯƠNG CHI TIẾT HỌC PHẦN</w:t>
            </w:r>
          </w:p>
          <w:p w14:paraId="55939957" w14:textId="77777777" w:rsidR="00EB5F25" w:rsidRPr="008D1378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  <w:color w:val="000000" w:themeColor="text1"/>
              </w:rPr>
            </w:pPr>
            <w:r w:rsidRPr="008D1378">
              <w:rPr>
                <w:b/>
                <w:color w:val="000000" w:themeColor="text1"/>
              </w:rPr>
              <w:t>1. Thông tin chung về HP</w:t>
            </w:r>
          </w:p>
        </w:tc>
      </w:tr>
      <w:tr w:rsidR="008D1378" w:rsidRPr="008D1378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8D1378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624F60E8" w:rsidR="00EB5F25" w:rsidRPr="008D1378" w:rsidRDefault="00EB5F25" w:rsidP="00F0655F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Tên học phần: </w:t>
            </w:r>
            <w:r w:rsidR="00F0655F" w:rsidRPr="008D1378">
              <w:rPr>
                <w:b/>
                <w:bCs/>
                <w:color w:val="000000" w:themeColor="text1"/>
                <w:lang w:val="en-US"/>
              </w:rPr>
              <w:t xml:space="preserve">Điện và điện tử  ô tô </w:t>
            </w:r>
            <w:r w:rsidR="00066879">
              <w:rPr>
                <w:b/>
                <w:bCs/>
                <w:color w:val="000000" w:themeColor="text1"/>
                <w:lang w:val="en-US"/>
              </w:rPr>
              <w:t>-</w:t>
            </w:r>
            <w:r w:rsidR="00F0655F" w:rsidRPr="008D1378">
              <w:rPr>
                <w:b/>
                <w:bCs/>
                <w:color w:val="000000" w:themeColor="text1"/>
                <w:lang w:val="en-US"/>
              </w:rPr>
              <w:t xml:space="preserve"> Đồ án</w:t>
            </w:r>
          </w:p>
        </w:tc>
      </w:tr>
      <w:tr w:rsidR="008D1378" w:rsidRPr="008D1378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8D1378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5D155F0B" w:rsidR="00EB5F25" w:rsidRPr="008D1378" w:rsidRDefault="00EB5F25" w:rsidP="00F0655F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Tên tiếng Anh: </w:t>
            </w:r>
          </w:p>
        </w:tc>
      </w:tr>
      <w:tr w:rsidR="008D1378" w:rsidRPr="008D1378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8D1378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7C0EACFE" w:rsidR="00EB5F25" w:rsidRPr="008D1378" w:rsidRDefault="00EB5F25" w:rsidP="00F0655F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 w:rsidRPr="008D1378">
              <w:rPr>
                <w:bCs/>
                <w:color w:val="000000" w:themeColor="text1"/>
              </w:rPr>
              <w:t>0</w:t>
            </w:r>
            <w:r w:rsidR="00F0655F" w:rsidRPr="008D1378">
              <w:rPr>
                <w:bCs/>
                <w:color w:val="000000" w:themeColor="text1"/>
                <w:lang w:val="en-US"/>
              </w:rPr>
              <w:t>1</w:t>
            </w:r>
          </w:p>
        </w:tc>
      </w:tr>
      <w:tr w:rsidR="008D1378" w:rsidRPr="008D1378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8D1378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8D1378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8D1378" w:rsidRPr="008D1378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8D1378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- </w:t>
            </w:r>
            <w:r w:rsidRPr="008D1378">
              <w:rPr>
                <w:bCs/>
                <w:color w:val="000000" w:themeColor="text1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4C9C402D" w:rsidR="00EB5F25" w:rsidRPr="008D1378" w:rsidRDefault="00F0655F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  <w:lang w:val="en-US"/>
              </w:rPr>
              <w:t>0</w:t>
            </w:r>
            <w:r w:rsidR="00EB5F25" w:rsidRPr="008D1378">
              <w:rPr>
                <w:bCs/>
                <w:color w:val="000000" w:themeColor="text1"/>
              </w:rPr>
              <w:t xml:space="preserve"> tiết</w:t>
            </w:r>
          </w:p>
        </w:tc>
      </w:tr>
      <w:tr w:rsidR="008D1378" w:rsidRPr="008D1378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24D9A504" w:rsidR="00EB5F25" w:rsidRPr="008D1378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 xml:space="preserve">- </w:t>
            </w:r>
            <w:r w:rsidR="00923531">
              <w:rPr>
                <w:bCs/>
                <w:color w:val="000000" w:themeColor="text1"/>
                <w:lang w:val="en-US"/>
              </w:rPr>
              <w:t>Đồ án:</w:t>
            </w:r>
            <w:r w:rsidRPr="008D1378">
              <w:rPr>
                <w:bCs/>
                <w:color w:val="000000" w:themeColor="text1"/>
              </w:rPr>
              <w:t xml:space="preserve">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4BDC5B37" w:rsidR="00EB5F25" w:rsidRPr="008D1378" w:rsidRDefault="007D3ABB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  <w:lang w:val="en-US"/>
              </w:rPr>
              <w:t>30</w:t>
            </w:r>
            <w:r w:rsidR="00EB5F25" w:rsidRPr="008D1378">
              <w:rPr>
                <w:bCs/>
                <w:color w:val="000000" w:themeColor="text1"/>
              </w:rPr>
              <w:t xml:space="preserve"> tiết</w:t>
            </w:r>
          </w:p>
        </w:tc>
      </w:tr>
      <w:tr w:rsidR="008D1378" w:rsidRPr="008D1378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8D1378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1D0C4B77" w:rsidR="00EB5F25" w:rsidRPr="008D1378" w:rsidRDefault="00923531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6</w:t>
            </w:r>
            <w:r w:rsidR="00EB5F25" w:rsidRPr="008D1378">
              <w:rPr>
                <w:bCs/>
                <w:color w:val="000000" w:themeColor="text1"/>
              </w:rPr>
              <w:t>0 tiết</w:t>
            </w:r>
          </w:p>
        </w:tc>
      </w:tr>
      <w:tr w:rsidR="008D1378" w:rsidRPr="008D1378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8D1378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8D1378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8D1378" w:rsidRPr="008D1378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8D1378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630FD0C9" w:rsidR="00EB5F25" w:rsidRPr="00923531" w:rsidRDefault="00923531" w:rsidP="00C902F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ThS. Đào Vĩnh Hiến</w:t>
            </w:r>
          </w:p>
        </w:tc>
      </w:tr>
      <w:tr w:rsidR="008D1378" w:rsidRPr="008D1378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8D1378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color w:val="000000" w:themeColor="text1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2409" w14:textId="77777777" w:rsidR="00EB5F25" w:rsidRDefault="00923531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TS. Nguyễn Tấn Ý</w:t>
            </w:r>
          </w:p>
          <w:p w14:paraId="63312268" w14:textId="3195B6BD" w:rsidR="00923531" w:rsidRPr="00923531" w:rsidRDefault="00156189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KS. Võ Minh Trung</w:t>
            </w:r>
          </w:p>
        </w:tc>
      </w:tr>
      <w:tr w:rsidR="008D1378" w:rsidRPr="008D1378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8D1378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8D1378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8D1378" w:rsidRPr="008D1378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8D1378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- </w:t>
            </w:r>
            <w:r w:rsidRPr="008D1378">
              <w:rPr>
                <w:bCs/>
                <w:color w:val="000000" w:themeColor="text1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8D1378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Không có</w:t>
            </w:r>
          </w:p>
        </w:tc>
      </w:tr>
      <w:tr w:rsidR="008D1378" w:rsidRPr="008D1378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8D1378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366EAA21" w:rsidR="00EB5F25" w:rsidRPr="008D1378" w:rsidRDefault="002464F7" w:rsidP="00B82840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3437B7">
              <w:rPr>
                <w:color w:val="000000" w:themeColor="text1"/>
              </w:rPr>
              <w:t xml:space="preserve">Hệ thống điện </w:t>
            </w:r>
            <w:r w:rsidR="00923531">
              <w:rPr>
                <w:color w:val="000000" w:themeColor="text1"/>
                <w:lang w:val="en-US"/>
              </w:rPr>
              <w:t>-</w:t>
            </w:r>
            <w:r w:rsidRPr="003437B7">
              <w:rPr>
                <w:color w:val="000000" w:themeColor="text1"/>
              </w:rPr>
              <w:t xml:space="preserve"> điện tử ô tô</w:t>
            </w:r>
          </w:p>
        </w:tc>
      </w:tr>
      <w:tr w:rsidR="008D1378" w:rsidRPr="008D1378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8D1378" w:rsidRDefault="00EB5F25" w:rsidP="00AB4EED">
            <w:pPr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8D1378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Không có</w:t>
            </w:r>
          </w:p>
        </w:tc>
      </w:tr>
    </w:tbl>
    <w:p w14:paraId="282E5A24" w14:textId="77777777" w:rsidR="00EB5F25" w:rsidRPr="008D1378" w:rsidRDefault="00EB5F25" w:rsidP="00EB5F25">
      <w:pPr>
        <w:rPr>
          <w:b/>
          <w:bCs/>
          <w:color w:val="000000" w:themeColor="text1"/>
          <w:lang w:val="sv-SE"/>
        </w:rPr>
      </w:pPr>
    </w:p>
    <w:p w14:paraId="1544EE39" w14:textId="77777777" w:rsidR="00EB5F25" w:rsidRPr="008D1378" w:rsidRDefault="00EB5F25" w:rsidP="00EB5F25">
      <w:pPr>
        <w:rPr>
          <w:color w:val="000000" w:themeColor="text1"/>
        </w:rPr>
      </w:pPr>
      <w:r w:rsidRPr="008D1378">
        <w:rPr>
          <w:b/>
          <w:color w:val="000000" w:themeColor="text1"/>
        </w:rPr>
        <w:t>2. Mục tiêu HP</w:t>
      </w:r>
    </w:p>
    <w:p w14:paraId="263AEACE" w14:textId="784417D2" w:rsidR="007D3ABB" w:rsidRPr="008D1378" w:rsidRDefault="007D3ABB" w:rsidP="007D3ABB">
      <w:pPr>
        <w:rPr>
          <w:color w:val="000000" w:themeColor="text1"/>
        </w:rPr>
      </w:pPr>
      <w:r w:rsidRPr="008D1378">
        <w:rPr>
          <w:b/>
          <w:color w:val="000000" w:themeColor="text1"/>
        </w:rPr>
        <w:t>2</w:t>
      </w:r>
      <w:r w:rsidRPr="008D1378">
        <w:rPr>
          <w:color w:val="000000" w:themeColor="text1"/>
        </w:rPr>
        <w:t>.1. Mục tiêu chung</w:t>
      </w:r>
    </w:p>
    <w:p w14:paraId="26F2558C" w14:textId="4ACCA8F0" w:rsidR="008848C2" w:rsidRPr="008D1378" w:rsidRDefault="008848C2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 xml:space="preserve">Học phần nhằm trang bị các kiến thức nền tảng thực tế của các hệ thống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–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</w:t>
      </w:r>
      <w:r w:rsidR="00EA397C"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>tử, khả n</w:t>
      </w:r>
      <w:r w:rsidRPr="008D1378">
        <w:rPr>
          <w:rFonts w:eastAsiaTheme="minorEastAsia"/>
          <w:color w:val="000000" w:themeColor="text1"/>
          <w:lang w:eastAsia="ko-KR"/>
        </w:rPr>
        <w:t>ă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ng phân biệt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ặc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iểm cấu tạo của các cụm kết cấu, hệ thống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 liên quan</w:t>
      </w:r>
      <w:r w:rsidR="00EA397C"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trên ô tô. Ðể có thể phân tích, lập luận, thiết kế và tính toán các thông số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ặc tr</w:t>
      </w:r>
      <w:r w:rsidRPr="008D1378">
        <w:rPr>
          <w:rFonts w:eastAsiaTheme="minorEastAsia"/>
          <w:color w:val="000000" w:themeColor="text1"/>
          <w:lang w:eastAsia="ko-KR"/>
        </w:rPr>
        <w:t>ư</w:t>
      </w:r>
      <w:r w:rsidRPr="008D1378">
        <w:rPr>
          <w:rFonts w:eastAsiaTheme="minorEastAsia"/>
          <w:color w:val="000000" w:themeColor="text1"/>
          <w:lang w:val="vi-VN" w:eastAsia="ko-KR"/>
        </w:rPr>
        <w:t>ng</w:t>
      </w:r>
      <w:r w:rsidR="00EA397C"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trên các mạch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thuộc hệ thống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 ô tô, rèn luyện kỹ n</w:t>
      </w:r>
      <w:r w:rsidRPr="008D1378">
        <w:rPr>
          <w:rFonts w:eastAsiaTheme="minorEastAsia"/>
          <w:color w:val="000000" w:themeColor="text1"/>
          <w:lang w:eastAsia="ko-KR"/>
        </w:rPr>
        <w:t>ă</w:t>
      </w:r>
      <w:r w:rsidRPr="008D1378">
        <w:rPr>
          <w:rFonts w:eastAsiaTheme="minorEastAsia"/>
          <w:color w:val="000000" w:themeColor="text1"/>
          <w:lang w:val="vi-VN" w:eastAsia="ko-KR"/>
        </w:rPr>
        <w:t>ng thu thập, xử lý thông</w:t>
      </w:r>
      <w:r w:rsidR="00EA397C"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tin; Sử dụng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uợc các phần mềm chuyên ngành </w:t>
      </w:r>
      <w:r w:rsidR="007F5965"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ể truy xuất dữ liệu, thiết kế, mô</w:t>
      </w:r>
      <w:r w:rsidR="00EA397C"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phỏng và sử dụng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uợc các thiết bị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o kiểm, chẩn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oán.</w:t>
      </w:r>
    </w:p>
    <w:p w14:paraId="0BC4A56B" w14:textId="77777777" w:rsidR="007D3ABB" w:rsidRPr="008D1378" w:rsidRDefault="007D3ABB" w:rsidP="007D3ABB">
      <w:pPr>
        <w:rPr>
          <w:b/>
          <w:color w:val="000000" w:themeColor="text1"/>
        </w:rPr>
      </w:pPr>
      <w:r w:rsidRPr="008D1378">
        <w:rPr>
          <w:b/>
          <w:color w:val="000000" w:themeColor="text1"/>
        </w:rPr>
        <w:t>2.2. Mục tiêu HP cụ thể</w:t>
      </w:r>
    </w:p>
    <w:p w14:paraId="120AAA6E" w14:textId="60739EAA" w:rsidR="007D3ABB" w:rsidRPr="008D1378" w:rsidRDefault="007D3ABB" w:rsidP="007D3ABB">
      <w:pPr>
        <w:rPr>
          <w:b/>
          <w:color w:val="000000" w:themeColor="text1"/>
        </w:rPr>
      </w:pPr>
      <w:r w:rsidRPr="008D1378">
        <w:rPr>
          <w:b/>
          <w:color w:val="000000" w:themeColor="text1"/>
        </w:rPr>
        <w:t xml:space="preserve">2.2.1. Về kiến thức: </w:t>
      </w:r>
    </w:p>
    <w:p w14:paraId="59C7DA5D" w14:textId="77BC34A7" w:rsidR="005F11C2" w:rsidRPr="008D1378" w:rsidRDefault="005F11C2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 xml:space="preserve">- Phân tích và lập luận giải quyết các vấn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ề kỹ</w:t>
      </w:r>
      <w:r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thuật liên quan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ến hệ thống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</w:t>
      </w:r>
      <w:r w:rsidR="00066879">
        <w:rPr>
          <w:rFonts w:eastAsiaTheme="minorEastAsia"/>
          <w:color w:val="000000" w:themeColor="text1"/>
          <w:lang w:eastAsia="ko-KR"/>
        </w:rPr>
        <w:t>-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tử ô tô. </w:t>
      </w:r>
    </w:p>
    <w:p w14:paraId="468E020F" w14:textId="203CA0DE" w:rsidR="005F11C2" w:rsidRPr="008D1378" w:rsidRDefault="005F11C2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>-</w:t>
      </w:r>
      <w:r w:rsidRPr="008D1378">
        <w:rPr>
          <w:rFonts w:ascii="Arial" w:eastAsiaTheme="minorEastAsia" w:hAnsi="Arial" w:cs="Arial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>Tính toán các thông số kỹ thuật, thiết kế và mô</w:t>
      </w:r>
      <w:r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phỏng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uợc các </w:t>
      </w:r>
      <w:r w:rsidR="00A72AE8"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ặc tính hoạt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ộng của hệ thống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</w:t>
      </w:r>
      <w:r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trên ô  tô. </w:t>
      </w:r>
    </w:p>
    <w:p w14:paraId="23E1C75C" w14:textId="5EB1F742" w:rsidR="005F11C2" w:rsidRPr="008D1378" w:rsidRDefault="005F11C2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>-</w:t>
      </w:r>
      <w:r w:rsidRPr="008D1378">
        <w:rPr>
          <w:rFonts w:ascii="Arial" w:eastAsiaTheme="minorEastAsia" w:hAnsi="Arial" w:cs="Arial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Thử nghiệm vả </w:t>
      </w:r>
      <w:r w:rsidR="0024237B"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ánh giá khả n</w:t>
      </w:r>
      <w:r w:rsidRPr="008D1378">
        <w:rPr>
          <w:rFonts w:eastAsiaTheme="minorEastAsia"/>
          <w:color w:val="000000" w:themeColor="text1"/>
          <w:lang w:eastAsia="ko-KR"/>
        </w:rPr>
        <w:t>ă</w:t>
      </w:r>
      <w:r w:rsidRPr="008D1378">
        <w:rPr>
          <w:rFonts w:eastAsiaTheme="minorEastAsia"/>
          <w:color w:val="000000" w:themeColor="text1"/>
          <w:lang w:val="vi-VN" w:eastAsia="ko-KR"/>
        </w:rPr>
        <w:t>ng vận hành của</w:t>
      </w:r>
      <w:r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cụm co cấu </w:t>
      </w:r>
      <w:r w:rsidR="0024237B"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iều khiển, hệ thống thuộc l</w:t>
      </w:r>
      <w:r w:rsidR="00E56557" w:rsidRPr="008D1378">
        <w:rPr>
          <w:rFonts w:eastAsiaTheme="minorEastAsia"/>
          <w:color w:val="000000" w:themeColor="text1"/>
          <w:lang w:eastAsia="ko-KR"/>
        </w:rPr>
        <w:t xml:space="preserve">ĩnh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vực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</w:t>
      </w:r>
      <w:r w:rsidR="00066879">
        <w:rPr>
          <w:rFonts w:eastAsiaTheme="minorEastAsia"/>
          <w:color w:val="000000" w:themeColor="text1"/>
          <w:lang w:eastAsia="ko-KR"/>
        </w:rPr>
        <w:t>-</w:t>
      </w:r>
      <w:r w:rsidRPr="008D1378">
        <w:rPr>
          <w:rFonts w:eastAsiaTheme="minorEastAsia"/>
          <w:color w:val="000000" w:themeColor="text1"/>
          <w:lang w:eastAsia="ko-KR"/>
        </w:rPr>
        <w:t xml:space="preserve"> 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tử ô tô.  </w:t>
      </w:r>
    </w:p>
    <w:p w14:paraId="4C759B0C" w14:textId="156E6BA0" w:rsidR="007D3ABB" w:rsidRPr="008D1378" w:rsidRDefault="007D3ABB" w:rsidP="00E46CC8">
      <w:pPr>
        <w:jc w:val="both"/>
        <w:rPr>
          <w:b/>
          <w:color w:val="000000" w:themeColor="text1"/>
        </w:rPr>
      </w:pPr>
      <w:r w:rsidRPr="008D1378">
        <w:rPr>
          <w:b/>
          <w:color w:val="000000" w:themeColor="text1"/>
        </w:rPr>
        <w:t>2.2.2. Về kỹ năng:</w:t>
      </w:r>
    </w:p>
    <w:p w14:paraId="66299F47" w14:textId="18A4D162" w:rsidR="00763C0A" w:rsidRPr="008D1378" w:rsidRDefault="00763C0A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>-</w:t>
      </w:r>
      <w:r w:rsidRPr="008D1378">
        <w:rPr>
          <w:rFonts w:ascii="Arial" w:eastAsiaTheme="minorEastAsia" w:hAnsi="Arial" w:cs="Arial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 Xác dịnh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uợc các vấn </w:t>
      </w:r>
      <w:r w:rsidR="00FD3B3E"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ề kỹ thuật liên quan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ến l</w:t>
      </w:r>
      <w:r w:rsidRPr="008D1378">
        <w:rPr>
          <w:rFonts w:eastAsiaTheme="minorEastAsia"/>
          <w:color w:val="000000" w:themeColor="text1"/>
          <w:lang w:eastAsia="ko-KR"/>
        </w:rPr>
        <w:t xml:space="preserve">ĩnh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vực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–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 tử ô tô.</w:t>
      </w:r>
    </w:p>
    <w:p w14:paraId="19EE88F4" w14:textId="587888F4" w:rsidR="00763C0A" w:rsidRPr="008D1378" w:rsidRDefault="00763C0A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 xml:space="preserve">- Xây dựng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uợc quy trình trình chẩn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oán, bảo duỡng và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ể xuất các giải pháp sửa chữa thuộc l</w:t>
      </w:r>
      <w:r w:rsidRPr="008D1378">
        <w:rPr>
          <w:rFonts w:eastAsiaTheme="minorEastAsia"/>
          <w:color w:val="000000" w:themeColor="text1"/>
          <w:lang w:eastAsia="ko-KR"/>
        </w:rPr>
        <w:t xml:space="preserve">ĩnh </w:t>
      </w:r>
      <w:r w:rsidRPr="008D1378">
        <w:rPr>
          <w:rFonts w:eastAsiaTheme="minorEastAsia"/>
          <w:color w:val="000000" w:themeColor="text1"/>
          <w:lang w:val="vi-VN" w:eastAsia="ko-KR"/>
        </w:rPr>
        <w:t>vực</w:t>
      </w:r>
      <w:r w:rsidRPr="008D1378">
        <w:rPr>
          <w:rFonts w:eastAsiaTheme="minorEastAsia"/>
          <w:color w:val="000000" w:themeColor="text1"/>
          <w:lang w:eastAsia="ko-KR"/>
        </w:rPr>
        <w:t xml:space="preserve"> 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ô tô.  </w:t>
      </w:r>
    </w:p>
    <w:p w14:paraId="6E07C6C6" w14:textId="5A37EEA9" w:rsidR="00763C0A" w:rsidRPr="008D1378" w:rsidRDefault="00763C0A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 xml:space="preserve">- Ứng dụng </w:t>
      </w:r>
      <w:r w:rsidR="00220D1B"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uợc các phần mềm </w:t>
      </w:r>
      <w:r w:rsidR="00220D1B"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ặc thù thiết kế</w:t>
      </w:r>
      <w:r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mạch </w:t>
      </w:r>
      <w:r w:rsidR="00D21718"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và mô phỏng quá trình hoạt </w:t>
      </w:r>
      <w:r w:rsidR="00D21718"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ộng của hệ thống</w:t>
      </w:r>
      <w:r w:rsidRPr="008D1378">
        <w:rPr>
          <w:rFonts w:eastAsiaTheme="minorEastAsia"/>
          <w:color w:val="000000" w:themeColor="text1"/>
          <w:lang w:eastAsia="ko-KR"/>
        </w:rPr>
        <w:t xml:space="preserve"> </w:t>
      </w:r>
      <w:r w:rsidR="00D21718"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 trên ô tô. Hoặc dùng dể truy xuất dữ liệu, thông tin</w:t>
      </w:r>
      <w:r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liên quan dến </w:t>
      </w:r>
      <w:r w:rsidR="00D21718"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ề tài. </w:t>
      </w:r>
    </w:p>
    <w:p w14:paraId="7523EE07" w14:textId="6D1DDAE5" w:rsidR="00763C0A" w:rsidRPr="008D1378" w:rsidRDefault="00763C0A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 xml:space="preserve">- Vận dụng </w:t>
      </w:r>
      <w:r w:rsidR="00D21718"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uợc các thuật ngữ tiếng Anh chuyên</w:t>
      </w:r>
      <w:r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>ngành và thực hiện chính xác các quy chuẩn khi viết báo</w:t>
      </w:r>
      <w:r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>cáo nh</w:t>
      </w:r>
      <w:r w:rsidR="00D21718" w:rsidRPr="008D1378">
        <w:rPr>
          <w:rFonts w:eastAsiaTheme="minorEastAsia"/>
          <w:color w:val="000000" w:themeColor="text1"/>
          <w:lang w:eastAsia="ko-KR"/>
        </w:rPr>
        <w:t>ư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: hình thức, bố cục, ..  </w:t>
      </w:r>
    </w:p>
    <w:p w14:paraId="78955019" w14:textId="09E8911B" w:rsidR="007D3ABB" w:rsidRPr="008D1378" w:rsidRDefault="007D3ABB" w:rsidP="00E46CC8">
      <w:pPr>
        <w:jc w:val="both"/>
        <w:rPr>
          <w:b/>
          <w:color w:val="000000" w:themeColor="text1"/>
        </w:rPr>
      </w:pPr>
      <w:r w:rsidRPr="008D1378">
        <w:rPr>
          <w:b/>
          <w:color w:val="000000" w:themeColor="text1"/>
        </w:rPr>
        <w:t>2.2.3. Tự chủ và chịu trách nhiệm</w:t>
      </w:r>
    </w:p>
    <w:p w14:paraId="24B2DEBC" w14:textId="1DAA7B6E" w:rsidR="00774725" w:rsidRPr="008D1378" w:rsidRDefault="00774725" w:rsidP="00E46CC8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t>-</w:t>
      </w:r>
      <w:r w:rsidRPr="008D1378">
        <w:rPr>
          <w:rFonts w:ascii="Arial" w:eastAsiaTheme="minorEastAsia" w:hAnsi="Arial" w:cs="Arial"/>
          <w:color w:val="000000" w:themeColor="text1"/>
          <w:lang w:val="vi-VN"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Rèn luyện tinh thần làm việc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ộc lập hoặc phối hợp tham gia vào hoạt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ộng nhóm.</w:t>
      </w:r>
    </w:p>
    <w:p w14:paraId="60C0A29A" w14:textId="58878C6A" w:rsidR="00774725" w:rsidRPr="008D1378" w:rsidRDefault="00774725" w:rsidP="00931C0A">
      <w:pPr>
        <w:autoSpaceDE w:val="0"/>
        <w:autoSpaceDN w:val="0"/>
        <w:adjustRightInd w:val="0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val="vi-VN" w:eastAsia="ko-KR"/>
        </w:rPr>
        <w:lastRenderedPageBreak/>
        <w:t>- Hình thành ý tuởng về c</w:t>
      </w:r>
      <w:r w:rsidR="000F2E7D" w:rsidRPr="008D1378">
        <w:rPr>
          <w:rFonts w:eastAsiaTheme="minorEastAsia"/>
          <w:color w:val="000000" w:themeColor="text1"/>
          <w:lang w:eastAsia="ko-KR"/>
        </w:rPr>
        <w:t>ơ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 cấu chấp hành và nguyên lý hoạt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ộng của hệ thống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iều khiển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iện – </w:t>
      </w:r>
      <w:r w:rsidRPr="008D1378">
        <w:rPr>
          <w:rFonts w:eastAsiaTheme="minorEastAsia"/>
          <w:color w:val="000000" w:themeColor="text1"/>
          <w:lang w:eastAsia="ko-KR"/>
        </w:rPr>
        <w:t>đ</w:t>
      </w:r>
      <w:r w:rsidRPr="008D1378">
        <w:rPr>
          <w:rFonts w:eastAsiaTheme="minorEastAsia"/>
          <w:color w:val="000000" w:themeColor="text1"/>
          <w:lang w:val="vi-VN" w:eastAsia="ko-KR"/>
        </w:rPr>
        <w:t>iện</w:t>
      </w:r>
      <w:r w:rsidRPr="008D1378">
        <w:rPr>
          <w:rFonts w:eastAsiaTheme="minorEastAsia"/>
          <w:color w:val="000000" w:themeColor="text1"/>
          <w:lang w:eastAsia="ko-KR"/>
        </w:rPr>
        <w:t xml:space="preserve"> </w:t>
      </w:r>
      <w:r w:rsidRPr="008D1378">
        <w:rPr>
          <w:rFonts w:eastAsiaTheme="minorEastAsia"/>
          <w:color w:val="000000" w:themeColor="text1"/>
          <w:lang w:val="vi-VN" w:eastAsia="ko-KR"/>
        </w:rPr>
        <w:t xml:space="preserve">tử trên ô tô.  </w:t>
      </w:r>
    </w:p>
    <w:p w14:paraId="20847CB7" w14:textId="1B50F34F" w:rsidR="00EB5F25" w:rsidRPr="008D1378" w:rsidRDefault="00EB5F25" w:rsidP="00EB5F25">
      <w:pPr>
        <w:rPr>
          <w:bCs/>
          <w:color w:val="000000" w:themeColor="text1"/>
          <w:lang w:val="vi-VN"/>
        </w:rPr>
      </w:pPr>
      <w:r w:rsidRPr="008D1378">
        <w:rPr>
          <w:b/>
          <w:color w:val="000000" w:themeColor="text1"/>
          <w:lang w:val="pt-BR"/>
        </w:rPr>
        <w:t>3. Chuẩn</w:t>
      </w:r>
      <w:r w:rsidRPr="008D1378">
        <w:rPr>
          <w:b/>
          <w:bCs/>
          <w:color w:val="000000" w:themeColor="text1"/>
          <w:lang w:val="pt-BR"/>
        </w:rPr>
        <w:t xml:space="preserve"> đầu ra của HP </w:t>
      </w:r>
      <w:r w:rsidR="00923531">
        <w:rPr>
          <w:b/>
          <w:bCs/>
          <w:color w:val="000000" w:themeColor="text1"/>
          <w:lang w:val="pt-BR"/>
        </w:rPr>
        <w:t xml:space="preserve">“Điện và điện tử ô tô </w:t>
      </w:r>
      <w:r w:rsidR="00A654C7">
        <w:rPr>
          <w:b/>
          <w:bCs/>
          <w:color w:val="000000" w:themeColor="text1"/>
          <w:lang w:val="pt-BR"/>
        </w:rPr>
        <w:t>-</w:t>
      </w:r>
      <w:r w:rsidR="00923531">
        <w:rPr>
          <w:b/>
          <w:bCs/>
          <w:color w:val="000000" w:themeColor="text1"/>
          <w:lang w:val="pt-BR"/>
        </w:rPr>
        <w:t xml:space="preserve"> Đồ án</w:t>
      </w:r>
      <w:r w:rsidRPr="008D1378">
        <w:rPr>
          <w:b/>
          <w:bCs/>
          <w:color w:val="000000" w:themeColor="text1"/>
          <w:lang w:val="pt-BR"/>
        </w:rPr>
        <w:t>”</w:t>
      </w:r>
    </w:p>
    <w:p w14:paraId="15B12A3C" w14:textId="77777777" w:rsidR="00EB5F25" w:rsidRPr="008D1378" w:rsidRDefault="00EB5F25" w:rsidP="00EB5F25">
      <w:pPr>
        <w:ind w:left="450"/>
        <w:jc w:val="center"/>
        <w:rPr>
          <w:b/>
          <w:bCs/>
          <w:color w:val="000000" w:themeColor="text1"/>
          <w:lang w:val="vi-VN"/>
        </w:rPr>
      </w:pPr>
      <w:r w:rsidRPr="008D1378">
        <w:rPr>
          <w:b/>
          <w:bCs/>
          <w:color w:val="000000" w:themeColor="text1"/>
          <w:lang w:val="vi-VN"/>
        </w:rPr>
        <w:t>Bảng 3.1. Chuẩn đầu ra (CĐR) của HP</w:t>
      </w:r>
    </w:p>
    <w:p w14:paraId="48AE0AA6" w14:textId="77777777" w:rsidR="00EB5F25" w:rsidRPr="008D1378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8D1378">
        <w:rPr>
          <w:bCs/>
          <w:color w:val="000000" w:themeColor="text1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8D1378" w:rsidRPr="008D1378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8D1378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8D1378">
              <w:rPr>
                <w:b/>
                <w:color w:val="000000" w:themeColor="text1"/>
              </w:rPr>
              <w:t>Ký hiệu</w:t>
            </w:r>
            <w:r w:rsidRPr="008D1378">
              <w:rPr>
                <w:b/>
                <w:color w:val="000000" w:themeColor="text1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8D1378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8D1378">
              <w:rPr>
                <w:b/>
                <w:color w:val="000000" w:themeColor="text1"/>
                <w:lang w:val="vi-VN"/>
              </w:rPr>
              <w:t>Nội dung CĐR HP (CLO)</w:t>
            </w:r>
          </w:p>
          <w:p w14:paraId="77556B3A" w14:textId="77777777" w:rsidR="00EB5F25" w:rsidRPr="008D1378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000000" w:themeColor="text1"/>
                <w:lang w:val="vi-VN"/>
              </w:rPr>
            </w:pPr>
          </w:p>
        </w:tc>
      </w:tr>
      <w:tr w:rsidR="008D1378" w:rsidRPr="008D1378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8D137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366376BF" w:rsidR="007D3ABB" w:rsidRPr="008D1378" w:rsidRDefault="00131BCC" w:rsidP="00F6588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Tính toán các thông số kỹ thuật, thiết kế và mô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phỏng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uợc các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ặc tính hoạt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ộng của hệ thống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iện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trên ô  tô. </w:t>
            </w:r>
          </w:p>
        </w:tc>
      </w:tr>
      <w:tr w:rsidR="008D1378" w:rsidRPr="008D1378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8D137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20CF4266" w:rsidR="007D3ABB" w:rsidRPr="008D1378" w:rsidRDefault="00131BCC" w:rsidP="00F6588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Phân tích và lập luận giải quyết các vấn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ề kỹ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thuật liên quan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ến hệ thống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iện –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iện tử ô tô. </w:t>
            </w:r>
          </w:p>
        </w:tc>
      </w:tr>
      <w:tr w:rsidR="008D1378" w:rsidRPr="008D1378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8D137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CLO3</w:t>
            </w:r>
          </w:p>
        </w:tc>
        <w:tc>
          <w:tcPr>
            <w:tcW w:w="4241" w:type="pct"/>
          </w:tcPr>
          <w:p w14:paraId="1E71A62F" w14:textId="4A3301B2" w:rsidR="007D3ABB" w:rsidRPr="008D1378" w:rsidRDefault="00AD4863" w:rsidP="00F6588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Xác dịnh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uợc các vấn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ề kỹ thuật liên quan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ến l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ĩnh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vực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iện –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iện tử ô tô.</w:t>
            </w:r>
          </w:p>
        </w:tc>
      </w:tr>
      <w:tr w:rsidR="008D1378" w:rsidRPr="008D1378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8D137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CLO4</w:t>
            </w:r>
          </w:p>
        </w:tc>
        <w:tc>
          <w:tcPr>
            <w:tcW w:w="4241" w:type="pct"/>
          </w:tcPr>
          <w:p w14:paraId="75849334" w14:textId="21D4DDD0" w:rsidR="007D3ABB" w:rsidRPr="008D1378" w:rsidRDefault="00AD4863" w:rsidP="00F6588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Xây dựng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uợc quy trình trình chẩn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oán, bảo duỡng và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ể xuất các giải pháp sửa chữa thuộc l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ĩnh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vực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iện ô tô.  </w:t>
            </w:r>
          </w:p>
        </w:tc>
      </w:tr>
      <w:tr w:rsidR="008D1378" w:rsidRPr="008D1378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8D137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CLO5</w:t>
            </w:r>
          </w:p>
        </w:tc>
        <w:tc>
          <w:tcPr>
            <w:tcW w:w="4241" w:type="pct"/>
          </w:tcPr>
          <w:p w14:paraId="03CBD9DD" w14:textId="46A34DC7" w:rsidR="007D3ABB" w:rsidRPr="008D1378" w:rsidRDefault="00AD4863" w:rsidP="00B90C25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Ứng dụng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uợc các phần mềm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ặc thù thiết kế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mạch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iện và mô phỏng quá trình hoạt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ộng của hệ thống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iện trên ô tô. Hoặc dùng dể truy xuất dữ liệu, thông tin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liên quan </w:t>
            </w:r>
            <w:r w:rsidR="00B90C25"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ến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ề tài. </w:t>
            </w:r>
          </w:p>
        </w:tc>
      </w:tr>
      <w:tr w:rsidR="007D3ABB" w:rsidRPr="008D1378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8D137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CLO6</w:t>
            </w:r>
          </w:p>
        </w:tc>
        <w:tc>
          <w:tcPr>
            <w:tcW w:w="4241" w:type="pct"/>
          </w:tcPr>
          <w:p w14:paraId="24E66628" w14:textId="5EC85462" w:rsidR="007D3ABB" w:rsidRPr="008D1378" w:rsidRDefault="00B90C25" w:rsidP="00B90C25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Vận dụng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uợc các thuật ngữ tiếng Anh chuyên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ngành và thực hiện chính xác các quy chuẩn khi viết báo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>cáo nh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ư</w:t>
            </w:r>
            <w:r w:rsidRPr="008D1378">
              <w:rPr>
                <w:rFonts w:eastAsiaTheme="minorEastAsia"/>
                <w:color w:val="000000" w:themeColor="text1"/>
                <w:lang w:val="vi-VN" w:eastAsia="ko-KR"/>
              </w:rPr>
              <w:t xml:space="preserve">: hình thức, bố cục, ..  </w:t>
            </w:r>
          </w:p>
        </w:tc>
      </w:tr>
    </w:tbl>
    <w:p w14:paraId="6749326D" w14:textId="77777777" w:rsidR="00EB5F25" w:rsidRPr="008D1378" w:rsidRDefault="00EB5F25" w:rsidP="00EB5F25">
      <w:pPr>
        <w:ind w:left="450"/>
        <w:rPr>
          <w:bCs/>
          <w:i/>
          <w:color w:val="000000" w:themeColor="text1"/>
        </w:rPr>
      </w:pPr>
    </w:p>
    <w:p w14:paraId="7E206B44" w14:textId="77777777" w:rsidR="00EB5F25" w:rsidRPr="008D1378" w:rsidRDefault="00EB5F25" w:rsidP="00EB5F25">
      <w:pPr>
        <w:rPr>
          <w:b/>
          <w:bCs/>
          <w:color w:val="000000" w:themeColor="text1"/>
        </w:rPr>
      </w:pPr>
      <w:r w:rsidRPr="008D1378">
        <w:rPr>
          <w:b/>
          <w:bCs/>
          <w:color w:val="000000" w:themeColor="text1"/>
        </w:rPr>
        <w:t>4. Mô tả tóm tắt nội dung học phần</w:t>
      </w:r>
    </w:p>
    <w:p w14:paraId="5F5ED281" w14:textId="75F37153" w:rsidR="00E5754D" w:rsidRPr="008D1378" w:rsidRDefault="000D5B13" w:rsidP="000D5B13">
      <w:pPr>
        <w:autoSpaceDE w:val="0"/>
        <w:autoSpaceDN w:val="0"/>
        <w:adjustRightInd w:val="0"/>
        <w:ind w:firstLine="720"/>
        <w:rPr>
          <w:rFonts w:eastAsiaTheme="minorEastAsia"/>
          <w:color w:val="000000" w:themeColor="text1"/>
          <w:lang w:val="vi-VN" w:eastAsia="ko-KR"/>
        </w:rPr>
      </w:pPr>
      <w:r w:rsidRPr="008D1378">
        <w:rPr>
          <w:rFonts w:eastAsiaTheme="minorEastAsia"/>
          <w:color w:val="000000" w:themeColor="text1"/>
          <w:lang w:eastAsia="ko-KR"/>
        </w:rPr>
        <w:t xml:space="preserve">- 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Học phần </w:t>
      </w:r>
      <w:r w:rsidR="00E5754D" w:rsidRPr="008D1378">
        <w:rPr>
          <w:rFonts w:eastAsiaTheme="minorEastAsia"/>
          <w:color w:val="000000" w:themeColor="text1"/>
          <w:lang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uợc bố trí ở học kỳ 2 của sinh viên n</w:t>
      </w:r>
      <w:r w:rsidRPr="008D1378">
        <w:rPr>
          <w:rFonts w:eastAsiaTheme="minorEastAsia"/>
          <w:color w:val="000000" w:themeColor="text1"/>
          <w:lang w:eastAsia="ko-KR"/>
        </w:rPr>
        <w:t xml:space="preserve">ăm 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thứ 3. Nội</w:t>
      </w:r>
      <w:r w:rsidR="00E5754D" w:rsidRPr="008D1378">
        <w:rPr>
          <w:rFonts w:eastAsiaTheme="minorEastAsia"/>
          <w:color w:val="000000" w:themeColor="text1"/>
          <w:lang w:eastAsia="ko-KR"/>
        </w:rPr>
        <w:t xml:space="preserve"> 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dung môn học trang bị cho sinh viên các kiến thức thực tế về hệ thống </w:t>
      </w:r>
      <w:r w:rsidR="00E5754D" w:rsidRPr="008D1378">
        <w:rPr>
          <w:rFonts w:eastAsiaTheme="minorEastAsia"/>
          <w:color w:val="000000" w:themeColor="text1"/>
          <w:lang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iện thân xe, hệ thống </w:t>
      </w:r>
      <w:r w:rsidR="00E5754D" w:rsidRPr="008D1378">
        <w:rPr>
          <w:rFonts w:eastAsiaTheme="minorEastAsia"/>
          <w:color w:val="000000" w:themeColor="text1"/>
          <w:lang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iều</w:t>
      </w:r>
      <w:r w:rsidR="00E5754D" w:rsidRPr="008D1378">
        <w:rPr>
          <w:rFonts w:eastAsiaTheme="minorEastAsia"/>
          <w:color w:val="000000" w:themeColor="text1"/>
          <w:lang w:eastAsia="ko-KR"/>
        </w:rPr>
        <w:t xml:space="preserve"> 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khiển </w:t>
      </w:r>
      <w:r w:rsidR="00E5754D" w:rsidRPr="008D1378">
        <w:rPr>
          <w:rFonts w:eastAsiaTheme="minorEastAsia"/>
          <w:color w:val="000000" w:themeColor="text1"/>
          <w:lang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ộng c</w:t>
      </w:r>
      <w:r w:rsidR="00E5754D" w:rsidRPr="008D1378">
        <w:rPr>
          <w:rFonts w:eastAsiaTheme="minorEastAsia"/>
          <w:color w:val="000000" w:themeColor="text1"/>
          <w:lang w:eastAsia="ko-KR"/>
        </w:rPr>
        <w:t>ơ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 và các hệ</w:t>
      </w:r>
      <w:r w:rsidR="00E5754D" w:rsidRPr="008D1378">
        <w:rPr>
          <w:rFonts w:eastAsiaTheme="minorEastAsia"/>
          <w:color w:val="000000" w:themeColor="text1"/>
          <w:lang w:eastAsia="ko-KR"/>
        </w:rPr>
        <w:t xml:space="preserve"> 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thống </w:t>
      </w:r>
      <w:r w:rsidR="00E5754D" w:rsidRPr="008D1378">
        <w:rPr>
          <w:rFonts w:eastAsiaTheme="minorEastAsia"/>
          <w:color w:val="000000" w:themeColor="text1"/>
          <w:lang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iều khiển phụ trợ khác. Ðặc </w:t>
      </w:r>
      <w:r w:rsidR="00E5754D" w:rsidRPr="008D1378">
        <w:rPr>
          <w:rFonts w:eastAsiaTheme="minorEastAsia"/>
          <w:color w:val="000000" w:themeColor="text1"/>
          <w:lang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iểm cấu tạo, nguyên lý hoạt dộng, s</w:t>
      </w:r>
      <w:r w:rsidRPr="008D1378">
        <w:rPr>
          <w:rFonts w:eastAsiaTheme="minorEastAsia"/>
          <w:color w:val="000000" w:themeColor="text1"/>
          <w:lang w:eastAsia="ko-KR"/>
        </w:rPr>
        <w:t>ơ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 </w:t>
      </w:r>
      <w:r w:rsidR="00E5754D" w:rsidRPr="008D1378">
        <w:rPr>
          <w:rFonts w:eastAsiaTheme="minorEastAsia"/>
          <w:color w:val="000000" w:themeColor="text1"/>
          <w:lang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ồ</w:t>
      </w:r>
      <w:r w:rsidR="00E5754D" w:rsidRPr="008D1378">
        <w:rPr>
          <w:rFonts w:eastAsiaTheme="minorEastAsia"/>
          <w:color w:val="000000" w:themeColor="text1"/>
          <w:lang w:eastAsia="ko-KR"/>
        </w:rPr>
        <w:t xml:space="preserve"> 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mạch</w:t>
      </w:r>
      <w:r w:rsidR="00A964CF" w:rsidRPr="008D1378">
        <w:rPr>
          <w:rFonts w:eastAsiaTheme="minorEastAsia"/>
          <w:color w:val="000000" w:themeColor="text1"/>
          <w:lang w:eastAsia="ko-KR"/>
        </w:rPr>
        <w:t xml:space="preserve"> </w:t>
      </w:r>
      <w:r w:rsidR="00E5754D" w:rsidRPr="008D1378">
        <w:rPr>
          <w:rFonts w:eastAsiaTheme="minorEastAsia"/>
          <w:color w:val="000000" w:themeColor="text1"/>
          <w:lang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iện và sử dụng các phần mềm ứng dụng tính toán thiết kế hoặc lập trình cho hệ thống</w:t>
      </w:r>
      <w:r w:rsidR="00E5754D" w:rsidRPr="008D1378">
        <w:rPr>
          <w:rFonts w:eastAsiaTheme="minorEastAsia"/>
          <w:color w:val="000000" w:themeColor="text1"/>
          <w:lang w:eastAsia="ko-KR"/>
        </w:rPr>
        <w:t xml:space="preserve"> điều khiển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,…Huớng dẫn lựa chọn </w:t>
      </w:r>
      <w:r w:rsidR="00E5754D" w:rsidRPr="008D1378">
        <w:rPr>
          <w:rFonts w:eastAsiaTheme="minorEastAsia"/>
          <w:color w:val="000000" w:themeColor="text1"/>
          <w:lang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 xml:space="preserve">ề tài, quy cách thực hiện </w:t>
      </w:r>
      <w:r w:rsidR="00E5754D" w:rsidRPr="008D1378">
        <w:rPr>
          <w:rFonts w:eastAsiaTheme="minorEastAsia"/>
          <w:color w:val="000000" w:themeColor="text1"/>
          <w:lang w:eastAsia="ko-KR"/>
        </w:rPr>
        <w:t>đ</w:t>
      </w:r>
      <w:r w:rsidR="00E5754D" w:rsidRPr="008D1378">
        <w:rPr>
          <w:rFonts w:eastAsiaTheme="minorEastAsia"/>
          <w:color w:val="000000" w:themeColor="text1"/>
          <w:lang w:val="vi-VN" w:eastAsia="ko-KR"/>
        </w:rPr>
        <w:t>ồ án môn học.</w:t>
      </w:r>
    </w:p>
    <w:p w14:paraId="2C419CF5" w14:textId="77777777" w:rsidR="00EB5F25" w:rsidRPr="008D1378" w:rsidRDefault="00EB5F25" w:rsidP="00EB5F25">
      <w:pPr>
        <w:rPr>
          <w:b/>
          <w:bCs/>
          <w:color w:val="000000" w:themeColor="text1"/>
        </w:rPr>
      </w:pPr>
      <w:r w:rsidRPr="008D1378">
        <w:rPr>
          <w:b/>
          <w:bCs/>
          <w:color w:val="000000" w:themeColor="text1"/>
        </w:rPr>
        <w:t xml:space="preserve">5. Mối liên hệ giữa CĐR HP (CLO) với CĐR CTĐT (PLO) </w:t>
      </w:r>
    </w:p>
    <w:p w14:paraId="6C2F356C" w14:textId="77777777" w:rsidR="00EB5F25" w:rsidRPr="008D1378" w:rsidRDefault="00EB5F25" w:rsidP="00EB5F25">
      <w:pPr>
        <w:ind w:firstLine="426"/>
        <w:jc w:val="both"/>
        <w:rPr>
          <w:bCs/>
          <w:color w:val="000000" w:themeColor="text1"/>
        </w:rPr>
      </w:pPr>
      <w:r w:rsidRPr="008D1378">
        <w:rPr>
          <w:bCs/>
          <w:color w:val="000000" w:themeColor="text1"/>
        </w:rPr>
        <w:t xml:space="preserve">Mức độ đóng góp, hỗ trợ của CLO đối với PLO được xác định cụ thể như sau: </w:t>
      </w:r>
    </w:p>
    <w:p w14:paraId="6A2168F1" w14:textId="77777777" w:rsidR="00EB5F25" w:rsidRPr="008D1378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8D1378">
        <w:rPr>
          <w:i/>
          <w:color w:val="000000" w:themeColor="text1"/>
        </w:rPr>
        <w:t>I (Introduced) – CLO có hỗ trợ đạt được PLO và ở mức giới thiệu/bắt đầu</w:t>
      </w:r>
    </w:p>
    <w:p w14:paraId="1EC3D75F" w14:textId="77777777" w:rsidR="00EB5F25" w:rsidRPr="008D1378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8D1378">
        <w:rPr>
          <w:i/>
          <w:color w:val="000000" w:themeColor="text1"/>
        </w:rPr>
        <w:t>R (Reinforced</w:t>
      </w:r>
      <w:r w:rsidRPr="008D1378" w:rsidDel="006B1AC2">
        <w:rPr>
          <w:i/>
          <w:color w:val="000000" w:themeColor="text1"/>
        </w:rPr>
        <w:t xml:space="preserve"> </w:t>
      </w:r>
      <w:r w:rsidRPr="008D1378">
        <w:rPr>
          <w:i/>
          <w:color w:val="000000" w:themeColor="text1"/>
        </w:rPr>
        <w:t>) – CLO có hỗ trợ đạt được PLO và ở mức nâng cao hơn mức bắt đầu,</w:t>
      </w:r>
      <w:r w:rsidRPr="008D1378">
        <w:rPr>
          <w:i/>
          <w:color w:val="000000" w:themeColor="text1"/>
          <w:lang w:val="vi-VN"/>
        </w:rPr>
        <w:t xml:space="preserve"> </w:t>
      </w:r>
      <w:r w:rsidRPr="008D1378">
        <w:rPr>
          <w:i/>
          <w:color w:val="000000" w:themeColor="text1"/>
        </w:rPr>
        <w:t>có nhiều cơ hội được thực hành, thí nghiệm, thực tế,…</w:t>
      </w:r>
    </w:p>
    <w:p w14:paraId="5A2A079D" w14:textId="77777777" w:rsidR="00EB5F25" w:rsidRPr="008D1378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8D1378">
        <w:rPr>
          <w:i/>
          <w:color w:val="000000" w:themeColor="text1"/>
        </w:rPr>
        <w:t>M (Mastery) – CLO có hỗ trợ cao đạt được PLO và ở mức thuần thục/thông hiểu</w:t>
      </w:r>
    </w:p>
    <w:p w14:paraId="19730368" w14:textId="77777777" w:rsidR="00EB5F25" w:rsidRPr="008D1378" w:rsidRDefault="00EB5F25" w:rsidP="00EB5F25">
      <w:pPr>
        <w:pStyle w:val="FirstLine"/>
        <w:rPr>
          <w:i/>
          <w:color w:val="000000" w:themeColor="text1"/>
          <w:lang w:val="vi-VN"/>
        </w:rPr>
      </w:pPr>
      <w:r w:rsidRPr="008D1378">
        <w:rPr>
          <w:i/>
          <w:color w:val="000000" w:themeColor="text1"/>
          <w:lang w:val="vi-VN"/>
        </w:rPr>
        <w:t xml:space="preserve">  </w:t>
      </w:r>
    </w:p>
    <w:p w14:paraId="38EDB471" w14:textId="77777777" w:rsidR="00755855" w:rsidRPr="00A847F2" w:rsidRDefault="00755855" w:rsidP="00755855">
      <w:pPr>
        <w:pStyle w:val="ListParagraph"/>
        <w:jc w:val="center"/>
        <w:rPr>
          <w:bCs/>
          <w:lang w:val="vi-VN"/>
        </w:rPr>
      </w:pP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755855" w:rsidRPr="00A847F2" w14:paraId="568FF4C7" w14:textId="77777777" w:rsidTr="0060046F">
        <w:trPr>
          <w:trHeight w:val="144"/>
          <w:jc w:val="center"/>
        </w:trPr>
        <w:tc>
          <w:tcPr>
            <w:tcW w:w="1240" w:type="pct"/>
          </w:tcPr>
          <w:p w14:paraId="12302134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5B768CA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6DFF98F2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019B5C6D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40357347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5D942EAD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18CF9DE2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6FE8A451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4AF4A0A0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25C2F4DD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43389ADA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6D996B7E" w14:textId="77777777" w:rsidR="00755855" w:rsidRPr="009534CB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31BDB9D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755855" w:rsidRPr="00A847F2" w14:paraId="55E343CE" w14:textId="77777777" w:rsidTr="0060046F">
        <w:trPr>
          <w:trHeight w:val="144"/>
          <w:jc w:val="center"/>
        </w:trPr>
        <w:tc>
          <w:tcPr>
            <w:tcW w:w="1240" w:type="pct"/>
          </w:tcPr>
          <w:p w14:paraId="6BAE578C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8D39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84D2" w14:textId="4AFE04F5" w:rsidR="00755855" w:rsidRPr="00285559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4036" w14:textId="31934048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1BE0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4C6C" w14:textId="77777777" w:rsidR="00755855" w:rsidRPr="00285559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A261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203B" w14:textId="0EB62A9A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4BBA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05AD" w14:textId="49AB64DC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6EED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52F6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18A" w14:textId="4BDA4CDA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755855" w:rsidRPr="00A847F2" w14:paraId="308F5A10" w14:textId="77777777" w:rsidTr="0060046F">
        <w:trPr>
          <w:trHeight w:val="144"/>
          <w:jc w:val="center"/>
        </w:trPr>
        <w:tc>
          <w:tcPr>
            <w:tcW w:w="1240" w:type="pct"/>
          </w:tcPr>
          <w:p w14:paraId="0AAD2C9A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BF9A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3E80" w14:textId="77777777" w:rsidR="00755855" w:rsidRPr="00285559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A03F" w14:textId="77777777" w:rsidR="00755855" w:rsidRPr="0060046F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1725D" w14:textId="2DAB2FB7" w:rsidR="00755855" w:rsidRPr="005F2B75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660E" w14:textId="0E10F9FB" w:rsidR="00755855" w:rsidRPr="005F2B75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DBC2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B95EA" w14:textId="65B8D863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1630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03A9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242B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3AD1" w14:textId="2C2EC051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62C8" w14:textId="4E57D2FE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755855" w:rsidRPr="00A847F2" w14:paraId="3509CBB8" w14:textId="77777777" w:rsidTr="0060046F">
        <w:trPr>
          <w:trHeight w:val="144"/>
          <w:jc w:val="center"/>
        </w:trPr>
        <w:tc>
          <w:tcPr>
            <w:tcW w:w="1240" w:type="pct"/>
          </w:tcPr>
          <w:p w14:paraId="067EF5A0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BE7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8034" w14:textId="2819A66B" w:rsidR="00755855" w:rsidRPr="005F2B75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069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5F99" w14:textId="04AE74FE" w:rsidR="00755855" w:rsidRPr="00285559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62AA7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19BE" w14:textId="4A9902DC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5608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39B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D06A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5AA8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CB74" w14:textId="331CF4CE" w:rsidR="00755855" w:rsidRPr="00285559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4B0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55855" w:rsidRPr="00A847F2" w14:paraId="4FC5A02E" w14:textId="77777777" w:rsidTr="0060046F">
        <w:trPr>
          <w:trHeight w:val="144"/>
          <w:jc w:val="center"/>
        </w:trPr>
        <w:tc>
          <w:tcPr>
            <w:tcW w:w="1240" w:type="pct"/>
          </w:tcPr>
          <w:p w14:paraId="53D92C22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E978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879F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AF3B" w14:textId="6DBF6BB2" w:rsidR="00755855" w:rsidRPr="00285559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6DC8" w14:textId="03902B8B" w:rsidR="00755855" w:rsidRPr="00D864A0" w:rsidRDefault="00755855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7B88" w14:textId="7B122E89" w:rsidR="00755855" w:rsidRPr="00D864A0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DD22" w14:textId="3C08CF0B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3B31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9879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5335A" w14:textId="713956D8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AB8F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8B3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D5E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55855" w:rsidRPr="00A847F2" w14:paraId="0B039811" w14:textId="77777777" w:rsidTr="0060046F">
        <w:trPr>
          <w:trHeight w:val="144"/>
          <w:jc w:val="center"/>
        </w:trPr>
        <w:tc>
          <w:tcPr>
            <w:tcW w:w="1240" w:type="pct"/>
          </w:tcPr>
          <w:p w14:paraId="6B9EE72A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2A06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F414" w14:textId="1B95517A" w:rsidR="00755855" w:rsidRPr="00285559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A38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E423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E7FC" w14:textId="0D90B2F1" w:rsidR="00755855" w:rsidRPr="005F2B75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7D26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E30A" w14:textId="71B034F6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0AE02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03F1E" w14:textId="7DE25A2C" w:rsidR="00755855" w:rsidRPr="0060046F" w:rsidRDefault="0060046F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4B2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B8B1" w14:textId="4CE32B04" w:rsidR="00755855" w:rsidRPr="00285559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32BF" w14:textId="3423C42D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755855" w:rsidRPr="00A847F2" w14:paraId="4DA88438" w14:textId="77777777" w:rsidTr="0060046F">
        <w:trPr>
          <w:trHeight w:val="144"/>
          <w:jc w:val="center"/>
        </w:trPr>
        <w:tc>
          <w:tcPr>
            <w:tcW w:w="1240" w:type="pct"/>
          </w:tcPr>
          <w:p w14:paraId="23ED6D04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E5B4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0D85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8D12" w14:textId="01358CF2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B8A4" w14:textId="4A63716A" w:rsidR="00755855" w:rsidRPr="005F2B75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41E6" w14:textId="1D609D60" w:rsidR="00755855" w:rsidRPr="00285559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D1A0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9C07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7529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7DB5" w14:textId="77777777" w:rsidR="00755855" w:rsidRPr="00A847F2" w:rsidRDefault="00755855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8476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7870" w14:textId="0A2CC5BC" w:rsidR="00755855" w:rsidRPr="0060046F" w:rsidRDefault="0060046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24CC" w14:textId="77777777" w:rsidR="00755855" w:rsidRPr="00A847F2" w:rsidRDefault="00755855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0046F" w:rsidRPr="00A847F2" w14:paraId="5BFA249D" w14:textId="77777777" w:rsidTr="0060046F">
        <w:trPr>
          <w:trHeight w:val="144"/>
          <w:jc w:val="center"/>
        </w:trPr>
        <w:tc>
          <w:tcPr>
            <w:tcW w:w="1240" w:type="pct"/>
          </w:tcPr>
          <w:p w14:paraId="54E53794" w14:textId="77777777" w:rsidR="0060046F" w:rsidRPr="00A847F2" w:rsidRDefault="0060046F" w:rsidP="006004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FD6E" w14:textId="77777777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6EE8" w14:textId="7467B0AD" w:rsidR="0060046F" w:rsidRPr="00363290" w:rsidRDefault="0060046F" w:rsidP="0060046F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7D32" w14:textId="2A830707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A282" w14:textId="7FB156EE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29AC" w14:textId="5160DBED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7A28" w14:textId="0BE1E97E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4618" w14:textId="74C74ACE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054" w14:textId="77777777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0003" w14:textId="1C8DBE58" w:rsidR="0060046F" w:rsidRPr="00363290" w:rsidRDefault="0060046F" w:rsidP="0060046F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328D" w14:textId="77777777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45A8" w14:textId="04CBF30A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1061" w14:textId="1F377B89" w:rsidR="0060046F" w:rsidRPr="00363290" w:rsidRDefault="0060046F" w:rsidP="0060046F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363290">
              <w:rPr>
                <w:b/>
                <w:bCs/>
                <w:color w:val="000000" w:themeColor="text1"/>
              </w:rPr>
              <w:t>R</w:t>
            </w:r>
          </w:p>
        </w:tc>
      </w:tr>
    </w:tbl>
    <w:p w14:paraId="54504B01" w14:textId="77777777" w:rsidR="00EB5F25" w:rsidRPr="008D1378" w:rsidRDefault="00EB5F25" w:rsidP="00EB5F25">
      <w:pPr>
        <w:rPr>
          <w:bCs/>
          <w:color w:val="000000" w:themeColor="text1"/>
        </w:rPr>
      </w:pPr>
    </w:p>
    <w:p w14:paraId="275A5A54" w14:textId="77777777" w:rsidR="00EB5F25" w:rsidRPr="008D1378" w:rsidRDefault="00EB5F25" w:rsidP="00EB5F25">
      <w:pPr>
        <w:rPr>
          <w:b/>
          <w:bCs/>
          <w:color w:val="000000" w:themeColor="text1"/>
          <w:lang w:val="vi-VN"/>
        </w:rPr>
      </w:pPr>
      <w:r w:rsidRPr="008D1378">
        <w:rPr>
          <w:b/>
          <w:bCs/>
          <w:color w:val="000000" w:themeColor="text1"/>
        </w:rPr>
        <w:t>6. Đánh</w:t>
      </w:r>
      <w:r w:rsidRPr="008D1378">
        <w:rPr>
          <w:b/>
          <w:bCs/>
          <w:color w:val="000000" w:themeColor="text1"/>
          <w:lang w:val="vi-VN"/>
        </w:rPr>
        <w:t xml:space="preserve"> giá HP</w:t>
      </w:r>
    </w:p>
    <w:p w14:paraId="504810BF" w14:textId="77777777" w:rsidR="00EB5F25" w:rsidRPr="008D1378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color w:val="000000" w:themeColor="text1"/>
          <w:lang w:val="vi-VN"/>
        </w:rPr>
      </w:pPr>
      <w:r w:rsidRPr="008D1378">
        <w:rPr>
          <w:b/>
          <w:i/>
          <w:color w:val="000000" w:themeColor="text1"/>
          <w:lang w:val="vi-VN"/>
        </w:rPr>
        <w:t>Phương pháp, hình thức kiểm tra - đánh giá của HP</w:t>
      </w:r>
    </w:p>
    <w:p w14:paraId="77B74D1E" w14:textId="77777777" w:rsidR="00EB5F25" w:rsidRPr="008D1378" w:rsidRDefault="00EB5F25" w:rsidP="00EB5F25">
      <w:pPr>
        <w:pStyle w:val="ListParagraph"/>
        <w:ind w:left="567"/>
        <w:jc w:val="center"/>
        <w:rPr>
          <w:b/>
          <w:iCs/>
          <w:color w:val="000000" w:themeColor="text1"/>
          <w:lang w:val="vi-VN"/>
        </w:rPr>
      </w:pPr>
      <w:r w:rsidRPr="008D1378">
        <w:rPr>
          <w:b/>
          <w:iCs/>
          <w:color w:val="000000" w:themeColor="text1"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8D1378" w:rsidRPr="008D1378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18D305AF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728DBAFA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Khảo sát</w:t>
            </w:r>
          </w:p>
        </w:tc>
      </w:tr>
      <w:tr w:rsidR="008D1378" w:rsidRPr="008D1378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08ED216A" w14:textId="77777777" w:rsidR="00EB5F25" w:rsidRPr="008D1378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8D1378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8D1378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8D1378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8D1378" w:rsidRDefault="00EB5F25" w:rsidP="00AB4EED">
            <w:pPr>
              <w:spacing w:line="260" w:lineRule="exact"/>
              <w:rPr>
                <w:color w:val="000000" w:themeColor="text1"/>
              </w:rPr>
            </w:pPr>
          </w:p>
        </w:tc>
      </w:tr>
      <w:tr w:rsidR="008D1378" w:rsidRPr="008D1378" w14:paraId="09DCE040" w14:textId="77777777" w:rsidTr="00AB4EED">
        <w:tc>
          <w:tcPr>
            <w:tcW w:w="452" w:type="pct"/>
            <w:vAlign w:val="center"/>
          </w:tcPr>
          <w:p w14:paraId="6C56C674" w14:textId="77777777" w:rsidR="00AB4EED" w:rsidRPr="008D1378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CLO1</w:t>
            </w:r>
          </w:p>
        </w:tc>
        <w:tc>
          <w:tcPr>
            <w:tcW w:w="1577" w:type="pct"/>
            <w:vAlign w:val="center"/>
          </w:tcPr>
          <w:p w14:paraId="580839B7" w14:textId="41CF5DDE" w:rsidR="00AB4EED" w:rsidRPr="008D1378" w:rsidRDefault="007C1337" w:rsidP="00AB4EED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Tính toán các thông số kỹ thuật, thiết kế và mô phỏng đuợc các đặc tính hoạt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lastRenderedPageBreak/>
              <w:t>động của hệ thống điện trên ô  tô.</w:t>
            </w:r>
          </w:p>
        </w:tc>
        <w:tc>
          <w:tcPr>
            <w:tcW w:w="872" w:type="pct"/>
          </w:tcPr>
          <w:p w14:paraId="4E9AF8C5" w14:textId="269B86F5" w:rsidR="00AB4EED" w:rsidRPr="008D1378" w:rsidRDefault="00201D5C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lastRenderedPageBreak/>
              <w:t>X</w:t>
            </w:r>
          </w:p>
        </w:tc>
        <w:tc>
          <w:tcPr>
            <w:tcW w:w="782" w:type="pct"/>
          </w:tcPr>
          <w:p w14:paraId="2A468EDC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6FE359F9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7FFF8D4E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</w:tr>
      <w:tr w:rsidR="008D1378" w:rsidRPr="008D1378" w14:paraId="60DF9827" w14:textId="77777777" w:rsidTr="00AB4EED">
        <w:tc>
          <w:tcPr>
            <w:tcW w:w="452" w:type="pct"/>
            <w:vAlign w:val="center"/>
          </w:tcPr>
          <w:p w14:paraId="7993B4EA" w14:textId="77777777" w:rsidR="00AB4EED" w:rsidRPr="008D1378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CLO2</w:t>
            </w:r>
          </w:p>
        </w:tc>
        <w:tc>
          <w:tcPr>
            <w:tcW w:w="1577" w:type="pct"/>
            <w:vAlign w:val="center"/>
          </w:tcPr>
          <w:p w14:paraId="329061A8" w14:textId="31C60A5B" w:rsidR="00AB4EED" w:rsidRPr="008D1378" w:rsidRDefault="007C1337" w:rsidP="00AB4EED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Phân tích và lập luận giải quyết các vấn đề kỹ thuật liên quan đến hệ thống điện – điện tử ô tô.</w:t>
            </w:r>
          </w:p>
        </w:tc>
        <w:tc>
          <w:tcPr>
            <w:tcW w:w="872" w:type="pct"/>
          </w:tcPr>
          <w:p w14:paraId="67FF2C31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434F3C8D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1D2C483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1DC9C6E2" w14:textId="77777777" w:rsidR="00AB4EED" w:rsidRPr="008D1378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</w:tr>
      <w:tr w:rsidR="008D1378" w:rsidRPr="008D1378" w14:paraId="755AB6B1" w14:textId="77777777" w:rsidTr="00AB4EED">
        <w:tc>
          <w:tcPr>
            <w:tcW w:w="452" w:type="pct"/>
            <w:vAlign w:val="center"/>
          </w:tcPr>
          <w:p w14:paraId="7CDCF804" w14:textId="77777777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CLO3</w:t>
            </w:r>
          </w:p>
        </w:tc>
        <w:tc>
          <w:tcPr>
            <w:tcW w:w="1577" w:type="pct"/>
          </w:tcPr>
          <w:p w14:paraId="4423A837" w14:textId="70264CAF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Xác dịnh đuợc các vấn đề kỹ thuật liên quan đến lĩnh vực điện – điện tử ô tô.</w:t>
            </w:r>
          </w:p>
        </w:tc>
        <w:tc>
          <w:tcPr>
            <w:tcW w:w="872" w:type="pct"/>
          </w:tcPr>
          <w:p w14:paraId="26F91C13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3DB6D36D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29D9E43A" w14:textId="6AF6EC5F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</w:tr>
      <w:tr w:rsidR="008D1378" w:rsidRPr="008D1378" w14:paraId="359980D7" w14:textId="77777777" w:rsidTr="00AB4EED">
        <w:tc>
          <w:tcPr>
            <w:tcW w:w="452" w:type="pct"/>
            <w:vAlign w:val="center"/>
          </w:tcPr>
          <w:p w14:paraId="341F9119" w14:textId="77777777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CLO4</w:t>
            </w:r>
          </w:p>
        </w:tc>
        <w:tc>
          <w:tcPr>
            <w:tcW w:w="1577" w:type="pct"/>
          </w:tcPr>
          <w:p w14:paraId="3A0E3C08" w14:textId="22CA896E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Xây dựng đuợc quy trình trình chẩn đoán, bảo duỡng và để xuất các giải pháp sửa chữa thuộc lĩnh vực điện ô tô.  </w:t>
            </w:r>
          </w:p>
        </w:tc>
        <w:tc>
          <w:tcPr>
            <w:tcW w:w="872" w:type="pct"/>
          </w:tcPr>
          <w:p w14:paraId="4F21D17A" w14:textId="54DEB07A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5F6E159A" w14:textId="0A3B71F2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1D3F9E72" w14:textId="67AA2591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</w:tr>
      <w:tr w:rsidR="008D1378" w:rsidRPr="008D1378" w14:paraId="73C35FA4" w14:textId="77777777" w:rsidTr="00AB4EED">
        <w:tc>
          <w:tcPr>
            <w:tcW w:w="452" w:type="pct"/>
            <w:vAlign w:val="center"/>
          </w:tcPr>
          <w:p w14:paraId="5CF087E7" w14:textId="77777777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CLO5</w:t>
            </w:r>
          </w:p>
        </w:tc>
        <w:tc>
          <w:tcPr>
            <w:tcW w:w="1577" w:type="pct"/>
          </w:tcPr>
          <w:p w14:paraId="129A93EB" w14:textId="2AA7DAF8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Ứng dụng đuợc các phần mềm đặc thù thiết kế mạch điện và mô phỏng quá trình hoạt động của hệ thống điện trên ô tô. Hoặc dùng dể truy xuất dữ liệu, thông tin liên quan đến đề tài.</w:t>
            </w:r>
          </w:p>
        </w:tc>
        <w:tc>
          <w:tcPr>
            <w:tcW w:w="872" w:type="pct"/>
          </w:tcPr>
          <w:p w14:paraId="4F296088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01692A29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3A8317D3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235C495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</w:tr>
      <w:tr w:rsidR="007C1337" w:rsidRPr="008D1378" w14:paraId="09B3110B" w14:textId="77777777" w:rsidTr="00AB4EED">
        <w:tc>
          <w:tcPr>
            <w:tcW w:w="452" w:type="pct"/>
            <w:vAlign w:val="center"/>
          </w:tcPr>
          <w:p w14:paraId="29391CC7" w14:textId="77777777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CLO6</w:t>
            </w:r>
          </w:p>
        </w:tc>
        <w:tc>
          <w:tcPr>
            <w:tcW w:w="1577" w:type="pct"/>
          </w:tcPr>
          <w:p w14:paraId="0F11BE0F" w14:textId="523546FC" w:rsidR="007C1337" w:rsidRPr="008D1378" w:rsidRDefault="007C1337" w:rsidP="007C1337">
            <w:pPr>
              <w:spacing w:line="260" w:lineRule="exact"/>
              <w:rPr>
                <w:color w:val="000000" w:themeColor="text1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Vận dụng đuợc các thuật ngữ tiếng Anh chuyên ngành và thực hiện chính xác các quy chuẩn khi viết báo cáo như: hình thức, bố cục, ..  </w:t>
            </w:r>
          </w:p>
        </w:tc>
        <w:tc>
          <w:tcPr>
            <w:tcW w:w="872" w:type="pct"/>
          </w:tcPr>
          <w:p w14:paraId="36B50F08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5B0E679E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52A9FDB3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5E76AC0B" w14:textId="77777777" w:rsidR="007C1337" w:rsidRPr="008D1378" w:rsidRDefault="007C1337" w:rsidP="007C1337">
            <w:pPr>
              <w:spacing w:line="260" w:lineRule="exact"/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</w:tc>
      </w:tr>
    </w:tbl>
    <w:p w14:paraId="35A18DD1" w14:textId="77777777" w:rsidR="00EB5F25" w:rsidRPr="008D1378" w:rsidRDefault="00EB5F25" w:rsidP="00EB5F25">
      <w:pPr>
        <w:pStyle w:val="ListParagraph"/>
        <w:ind w:left="567"/>
        <w:rPr>
          <w:b/>
          <w:i/>
          <w:color w:val="000000" w:themeColor="text1"/>
        </w:rPr>
      </w:pPr>
    </w:p>
    <w:p w14:paraId="11CA54F5" w14:textId="77777777" w:rsidR="00EB5F25" w:rsidRPr="008D1378" w:rsidRDefault="00EB5F25" w:rsidP="00EB5F25">
      <w:pPr>
        <w:jc w:val="center"/>
        <w:rPr>
          <w:b/>
          <w:color w:val="000000" w:themeColor="text1"/>
          <w:lang w:val="vi-VN"/>
        </w:rPr>
      </w:pPr>
      <w:r w:rsidRPr="008D1378">
        <w:rPr>
          <w:b/>
          <w:bCs/>
          <w:color w:val="000000" w:themeColor="text1"/>
          <w:lang w:val="vi-VN"/>
        </w:rPr>
        <w:t xml:space="preserve">Bảng </w:t>
      </w:r>
      <w:r w:rsidRPr="008D1378">
        <w:rPr>
          <w:b/>
          <w:bCs/>
          <w:color w:val="000000" w:themeColor="text1"/>
        </w:rPr>
        <w:t>6</w:t>
      </w:r>
      <w:r w:rsidRPr="008D1378">
        <w:rPr>
          <w:b/>
          <w:bCs/>
          <w:color w:val="000000" w:themeColor="text1"/>
          <w:lang w:val="vi-VN"/>
        </w:rPr>
        <w:t>.</w:t>
      </w:r>
      <w:r w:rsidRPr="008D1378">
        <w:rPr>
          <w:b/>
          <w:bCs/>
          <w:color w:val="000000" w:themeColor="text1"/>
        </w:rPr>
        <w:t>2</w:t>
      </w:r>
      <w:r w:rsidRPr="008D1378">
        <w:rPr>
          <w:b/>
          <w:bCs/>
          <w:color w:val="000000" w:themeColor="text1"/>
          <w:lang w:val="vi-VN"/>
        </w:rPr>
        <w:t xml:space="preserve">. </w:t>
      </w:r>
      <w:r w:rsidRPr="008D1378">
        <w:rPr>
          <w:b/>
          <w:color w:val="000000" w:themeColor="text1"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2"/>
        <w:gridCol w:w="877"/>
        <w:gridCol w:w="1407"/>
        <w:gridCol w:w="908"/>
        <w:gridCol w:w="1036"/>
        <w:gridCol w:w="1086"/>
        <w:gridCol w:w="2686"/>
      </w:tblGrid>
      <w:tr w:rsidR="008D1378" w:rsidRPr="008D1378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 xml:space="preserve">Thành phần </w:t>
            </w:r>
          </w:p>
          <w:p w14:paraId="585517D5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8D1378" w:rsidRDefault="00EB5F25" w:rsidP="00AB4EED">
            <w:pPr>
              <w:ind w:right="-108"/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Rubric</w:t>
            </w:r>
          </w:p>
          <w:p w14:paraId="2CBA4695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8D1378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8D1378" w:rsidRDefault="00EB5F25" w:rsidP="00AB4EED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8D1378">
              <w:rPr>
                <w:b/>
                <w:bCs/>
                <w:i/>
                <w:color w:val="000000" w:themeColor="text1"/>
              </w:rPr>
              <w:t>HD PP đánh giá</w:t>
            </w:r>
          </w:p>
        </w:tc>
      </w:tr>
      <w:tr w:rsidR="008D1378" w:rsidRPr="008D1378" w14:paraId="32495968" w14:textId="77777777" w:rsidTr="00AB4EED">
        <w:tc>
          <w:tcPr>
            <w:tcW w:w="0" w:type="auto"/>
          </w:tcPr>
          <w:p w14:paraId="5D91D88C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8D1378" w:rsidRDefault="00EB5F25" w:rsidP="00AB4EED">
            <w:pPr>
              <w:jc w:val="center"/>
              <w:rPr>
                <w:bCs/>
                <w:i/>
                <w:color w:val="000000" w:themeColor="text1"/>
              </w:rPr>
            </w:pPr>
            <w:r w:rsidRPr="008D1378">
              <w:rPr>
                <w:bCs/>
                <w:i/>
                <w:color w:val="000000" w:themeColor="text1"/>
              </w:rPr>
              <w:t>(7)</w:t>
            </w:r>
          </w:p>
        </w:tc>
      </w:tr>
      <w:tr w:rsidR="008D1378" w:rsidRPr="008D1378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Tham gia các buổi học</w:t>
            </w:r>
          </w:p>
        </w:tc>
        <w:tc>
          <w:tcPr>
            <w:tcW w:w="0" w:type="auto"/>
          </w:tcPr>
          <w:p w14:paraId="24A2F9AD" w14:textId="77777777" w:rsidR="00EB5F25" w:rsidRPr="008D1378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  <w:p w14:paraId="1B512283" w14:textId="0F72E896" w:rsidR="00EB5F25" w:rsidRPr="008D1378" w:rsidRDefault="00F46FCE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7</w:t>
            </w:r>
            <w:r w:rsidR="00EB5F25" w:rsidRPr="008D1378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12A5CC11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7D925ECC" w14:textId="35E341FA" w:rsidR="00EB5F25" w:rsidRPr="008D1378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 w:val="restart"/>
          </w:tcPr>
          <w:p w14:paraId="76AEDDA8" w14:textId="77777777" w:rsidR="00EB5F25" w:rsidRDefault="00066879" w:rsidP="00066879">
            <w:pPr>
              <w:pStyle w:val="ListParagraph"/>
              <w:numPr>
                <w:ilvl w:val="0"/>
                <w:numId w:val="7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Đi học chuyên cần</w:t>
            </w:r>
          </w:p>
          <w:p w14:paraId="734BA1E8" w14:textId="0B7183CE" w:rsidR="00066879" w:rsidRPr="00066879" w:rsidRDefault="00066879" w:rsidP="00066879">
            <w:pPr>
              <w:pStyle w:val="ListParagraph"/>
              <w:numPr>
                <w:ilvl w:val="0"/>
                <w:numId w:val="7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Phát biểu xây dựng bài</w:t>
            </w:r>
          </w:p>
        </w:tc>
      </w:tr>
      <w:tr w:rsidR="008D1378" w:rsidRPr="008D1378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Phát biểu, xây dựng bài trên lớp</w:t>
            </w:r>
          </w:p>
        </w:tc>
        <w:tc>
          <w:tcPr>
            <w:tcW w:w="0" w:type="auto"/>
          </w:tcPr>
          <w:p w14:paraId="400C823F" w14:textId="15D2FC9C" w:rsidR="00EB5F25" w:rsidRPr="008D1378" w:rsidRDefault="00F46FCE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3</w:t>
            </w:r>
            <w:r w:rsidR="00EB5F25" w:rsidRPr="008D1378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3AED713F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421E46DE" w14:textId="2DDE3EDC" w:rsidR="00EB5F25" w:rsidRPr="00066879" w:rsidRDefault="00066879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CLO6</w:t>
            </w:r>
          </w:p>
        </w:tc>
        <w:tc>
          <w:tcPr>
            <w:tcW w:w="0" w:type="auto"/>
            <w:vMerge/>
          </w:tcPr>
          <w:p w14:paraId="1E918958" w14:textId="77777777" w:rsidR="00EB5F25" w:rsidRPr="008D1378" w:rsidRDefault="00EB5F25" w:rsidP="00AB4EED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8D1378" w:rsidRPr="008D1378" w14:paraId="43373E62" w14:textId="77777777" w:rsidTr="00D0085E">
        <w:trPr>
          <w:trHeight w:val="70"/>
        </w:trPr>
        <w:tc>
          <w:tcPr>
            <w:tcW w:w="0" w:type="auto"/>
            <w:vAlign w:val="center"/>
          </w:tcPr>
          <w:p w14:paraId="7589C49C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30%</w:t>
            </w:r>
          </w:p>
        </w:tc>
        <w:tc>
          <w:tcPr>
            <w:tcW w:w="0" w:type="auto"/>
            <w:vAlign w:val="center"/>
          </w:tcPr>
          <w:p w14:paraId="146AF667" w14:textId="49693E3C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Sinh viên làm việc theo nhóm thảo luận, </w:t>
            </w:r>
            <w:r w:rsidR="00AB4EED" w:rsidRPr="008D1378">
              <w:rPr>
                <w:color w:val="000000" w:themeColor="text1"/>
              </w:rPr>
              <w:t>giải bài tập kỹ thuật điện</w:t>
            </w:r>
            <w:r w:rsidR="000A4093" w:rsidRPr="008D1378">
              <w:rPr>
                <w:color w:val="000000" w:themeColor="text1"/>
              </w:rPr>
              <w:t xml:space="preserve"> và thuyết trình giải bài.</w:t>
            </w:r>
          </w:p>
        </w:tc>
        <w:tc>
          <w:tcPr>
            <w:tcW w:w="0" w:type="auto"/>
          </w:tcPr>
          <w:p w14:paraId="667B9665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2E459DC0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3FC1884C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7E969243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71761F8E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5BA5774E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75DEDAC0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017AFBC7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6619B6DD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0389379F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42278CF4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02573D58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67D8FE22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0A9A3BCB" w14:textId="77777777" w:rsidR="00EB5F25" w:rsidRPr="008D1378" w:rsidRDefault="00EB5F25" w:rsidP="00F46FCE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X</w:t>
            </w:r>
          </w:p>
          <w:p w14:paraId="59F49244" w14:textId="77777777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  <w:p w14:paraId="169C2B66" w14:textId="3E15D540" w:rsidR="00EB5F25" w:rsidRPr="008D1378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3E2475AA" w14:textId="70A6ED9F" w:rsidR="00EB5F25" w:rsidRPr="008D1378" w:rsidRDefault="00D16EE9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8D1378">
              <w:rPr>
                <w:bCs/>
                <w:color w:val="000000" w:themeColor="text1"/>
              </w:rPr>
              <w:t>CLO</w:t>
            </w:r>
            <w:r w:rsidR="00EB5F25" w:rsidRPr="008D1378">
              <w:rPr>
                <w:bCs/>
                <w:color w:val="000000" w:themeColor="text1"/>
              </w:rPr>
              <w:t>2</w:t>
            </w:r>
          </w:p>
          <w:p w14:paraId="2685A71C" w14:textId="65C5AF88" w:rsidR="00EB5F25" w:rsidRPr="008D1378" w:rsidRDefault="00D16EE9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8D1378">
              <w:rPr>
                <w:bCs/>
                <w:color w:val="000000" w:themeColor="text1"/>
              </w:rPr>
              <w:t>CLO</w:t>
            </w:r>
            <w:r w:rsidR="00EB5F25" w:rsidRPr="008D1378">
              <w:rPr>
                <w:bCs/>
                <w:color w:val="000000" w:themeColor="text1"/>
              </w:rPr>
              <w:t>4</w:t>
            </w:r>
          </w:p>
          <w:p w14:paraId="4E7DEE6F" w14:textId="77777777" w:rsidR="00EB5F25" w:rsidRPr="008D1378" w:rsidRDefault="00EB5F25" w:rsidP="00D16EE9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503106D8" w14:textId="1EA697B2" w:rsidR="00EB5F25" w:rsidRPr="008D1378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color w:val="000000" w:themeColor="text1"/>
                <w:spacing w:val="-2"/>
              </w:rPr>
            </w:pPr>
            <w:r w:rsidRPr="008D1378">
              <w:rPr>
                <w:color w:val="000000" w:themeColor="text1"/>
                <w:spacing w:val="-2"/>
              </w:rPr>
              <w:t xml:space="preserve">GV </w:t>
            </w:r>
            <w:r w:rsidR="000A4093" w:rsidRPr="008D1378">
              <w:rPr>
                <w:color w:val="000000" w:themeColor="text1"/>
                <w:spacing w:val="-2"/>
              </w:rPr>
              <w:t>giải bài tập</w:t>
            </w:r>
            <w:r w:rsidRPr="008D1378">
              <w:rPr>
                <w:color w:val="000000" w:themeColor="text1"/>
                <w:spacing w:val="-2"/>
              </w:rPr>
              <w:t xml:space="preserve"> mẫu. Theo hướng dẫn, SV trong nhóm tự phân công t/viên phụ trách n/cứu tài liệu, </w:t>
            </w:r>
            <w:r w:rsidR="000A4093" w:rsidRPr="008D1378">
              <w:rPr>
                <w:color w:val="000000" w:themeColor="text1"/>
                <w:spacing w:val="-2"/>
              </w:rPr>
              <w:t>tham khảo tài liệu để giải toán</w:t>
            </w:r>
            <w:r w:rsidRPr="008D1378">
              <w:rPr>
                <w:color w:val="000000" w:themeColor="text1"/>
                <w:spacing w:val="-2"/>
              </w:rPr>
              <w:t xml:space="preserve"> và n/cứu đề tài của nhóm khác để có thông tin phản biện (để được cộng điểm);</w:t>
            </w:r>
          </w:p>
          <w:p w14:paraId="03E0633D" w14:textId="7CCD32DD" w:rsidR="00EB5F25" w:rsidRPr="008D1378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GV chấm điểm kỹ năng làm việc nhóm (theo rubric), kỹ năng thuyết trình và </w:t>
            </w:r>
            <w:r w:rsidR="000A4093" w:rsidRPr="008D1378">
              <w:rPr>
                <w:color w:val="000000" w:themeColor="text1"/>
              </w:rPr>
              <w:t>giải bài tập.</w:t>
            </w:r>
          </w:p>
          <w:p w14:paraId="524BDBAC" w14:textId="77777777" w:rsidR="00EB5F25" w:rsidRPr="008D1378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  <w:color w:val="000000" w:themeColor="text1"/>
              </w:rPr>
            </w:pPr>
          </w:p>
        </w:tc>
      </w:tr>
      <w:tr w:rsidR="008D1378" w:rsidRPr="008D1378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8D1378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lastRenderedPageBreak/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8D1378" w:rsidRDefault="000A4093" w:rsidP="00AB4EED">
            <w:pPr>
              <w:jc w:val="center"/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  <w:lang w:val="en-US"/>
              </w:rPr>
              <w:t>6</w:t>
            </w:r>
            <w:r w:rsidR="00EB5F25" w:rsidRPr="008D1378">
              <w:rPr>
                <w:bCs/>
                <w:color w:val="000000" w:themeColor="text1"/>
              </w:rPr>
              <w:t>0%</w:t>
            </w:r>
          </w:p>
        </w:tc>
        <w:tc>
          <w:tcPr>
            <w:tcW w:w="0" w:type="auto"/>
            <w:vAlign w:val="center"/>
          </w:tcPr>
          <w:p w14:paraId="33E8410A" w14:textId="1C2DA793" w:rsidR="00EB5F25" w:rsidRPr="008D1378" w:rsidRDefault="00EB5F25" w:rsidP="00D16E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D1378">
              <w:rPr>
                <w:color w:val="000000" w:themeColor="text1"/>
              </w:rPr>
              <w:t>Bài k</w:t>
            </w:r>
            <w:r w:rsidR="00D16EE9" w:rsidRPr="008D1378">
              <w:rPr>
                <w:color w:val="000000" w:themeColor="text1"/>
                <w:lang w:val="en-US"/>
              </w:rPr>
              <w:t xml:space="preserve">iểm </w:t>
            </w:r>
            <w:r w:rsidRPr="008D1378">
              <w:rPr>
                <w:color w:val="000000" w:themeColor="text1"/>
              </w:rPr>
              <w:t xml:space="preserve">tra cuối kỳ: </w:t>
            </w:r>
          </w:p>
        </w:tc>
        <w:tc>
          <w:tcPr>
            <w:tcW w:w="0" w:type="auto"/>
          </w:tcPr>
          <w:p w14:paraId="7013F665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8E071C2" w14:textId="66A2D8AE" w:rsidR="00EB5F25" w:rsidRPr="00F46FCE" w:rsidRDefault="00F46FCE" w:rsidP="00F46FCE">
            <w:pPr>
              <w:jc w:val="center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6D9123A1" w14:textId="6DA17FA1" w:rsidR="00EB5F25" w:rsidRPr="008D1378" w:rsidRDefault="00EB5F25" w:rsidP="00AB4EED">
            <w:pPr>
              <w:rPr>
                <w:bCs/>
                <w:color w:val="000000" w:themeColor="text1"/>
                <w:lang w:val="en-US"/>
              </w:rPr>
            </w:pPr>
            <w:r w:rsidRPr="008D1378">
              <w:rPr>
                <w:bCs/>
                <w:color w:val="000000" w:themeColor="text1"/>
              </w:rPr>
              <w:t>CLO</w:t>
            </w:r>
            <w:r w:rsidR="000A4093" w:rsidRPr="008D1378">
              <w:rPr>
                <w:bCs/>
                <w:color w:val="000000" w:themeColor="text1"/>
                <w:lang w:val="en-US"/>
              </w:rPr>
              <w:t>1</w:t>
            </w:r>
          </w:p>
          <w:p w14:paraId="7410C900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CLO3</w:t>
            </w:r>
          </w:p>
          <w:p w14:paraId="42FC0C65" w14:textId="77777777" w:rsidR="00EB5F25" w:rsidRPr="008D1378" w:rsidRDefault="00EB5F25" w:rsidP="00AB4EED">
            <w:pPr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CLO4</w:t>
            </w:r>
          </w:p>
          <w:p w14:paraId="3DC29C14" w14:textId="4978B7F2" w:rsidR="00EB5F25" w:rsidRPr="00363290" w:rsidRDefault="00EB5F25" w:rsidP="00AB4EED">
            <w:pPr>
              <w:rPr>
                <w:bCs/>
                <w:color w:val="000000" w:themeColor="text1"/>
              </w:rPr>
            </w:pPr>
            <w:r w:rsidRPr="008D1378">
              <w:rPr>
                <w:bCs/>
                <w:color w:val="000000" w:themeColor="text1"/>
              </w:rPr>
              <w:t>CLO5</w:t>
            </w:r>
          </w:p>
        </w:tc>
        <w:tc>
          <w:tcPr>
            <w:tcW w:w="0" w:type="auto"/>
          </w:tcPr>
          <w:p w14:paraId="6DEA72F8" w14:textId="71E9D61F" w:rsidR="00EB5F25" w:rsidRPr="00363290" w:rsidRDefault="00363290" w:rsidP="00AB4EE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Cs/>
                <w:color w:val="000000" w:themeColor="text1"/>
                <w:lang w:val="en-US"/>
              </w:rPr>
            </w:pPr>
            <w:r w:rsidRPr="00363290">
              <w:rPr>
                <w:bCs/>
                <w:iCs/>
                <w:color w:val="000000" w:themeColor="text1"/>
                <w:lang w:val="en-US"/>
              </w:rPr>
              <w:t>Báo cáo đồ án và kiểm tra vấn đáp</w:t>
            </w:r>
          </w:p>
        </w:tc>
      </w:tr>
    </w:tbl>
    <w:p w14:paraId="5ED0E488" w14:textId="77777777" w:rsidR="00EB5F25" w:rsidRPr="008D1378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  <w:color w:val="000000" w:themeColor="text1"/>
        </w:rPr>
      </w:pPr>
      <w:r w:rsidRPr="008D1378">
        <w:rPr>
          <w:b/>
          <w:i/>
          <w:color w:val="000000" w:themeColor="text1"/>
          <w:lang w:val="vi-VN"/>
        </w:rPr>
        <w:t>Chính</w:t>
      </w:r>
      <w:r w:rsidRPr="008D1378">
        <w:rPr>
          <w:b/>
          <w:bCs/>
          <w:i/>
          <w:color w:val="000000" w:themeColor="text1"/>
        </w:rPr>
        <w:t xml:space="preserve"> sách đối với HP</w:t>
      </w:r>
    </w:p>
    <w:p w14:paraId="0EDC1C10" w14:textId="321D9CDF" w:rsidR="00EB5F25" w:rsidRPr="008D1378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  <w:color w:val="000000" w:themeColor="text1"/>
        </w:rPr>
      </w:pPr>
      <w:r w:rsidRPr="008D1378">
        <w:rPr>
          <w:bCs/>
          <w:i/>
          <w:color w:val="000000" w:themeColor="text1"/>
        </w:rPr>
        <w:t xml:space="preserve">SV tham dự &gt;=80% số buổi của HP. Nếu nghỉ &gt;20% số buổi sẽ không được dự thi </w:t>
      </w:r>
      <w:r w:rsidR="00FE794F" w:rsidRPr="008D1378">
        <w:rPr>
          <w:bCs/>
          <w:i/>
          <w:color w:val="000000" w:themeColor="text1"/>
        </w:rPr>
        <w:t xml:space="preserve">kết thúc HP. Điểm chuyên cần </w:t>
      </w:r>
      <w:r w:rsidRPr="008D1378">
        <w:rPr>
          <w:bCs/>
          <w:i/>
          <w:color w:val="000000" w:themeColor="text1"/>
        </w:rPr>
        <w:t xml:space="preserve">≥4 điểm (theo thang điểm 10) </w:t>
      </w:r>
      <w:r w:rsidR="00E8087A" w:rsidRPr="008D1378">
        <w:rPr>
          <w:bCs/>
          <w:i/>
          <w:color w:val="000000" w:themeColor="text1"/>
        </w:rPr>
        <w:t xml:space="preserve">điểm kiểm tra giữa kỳ không bị điểm liệt (0 điểm) </w:t>
      </w:r>
      <w:r w:rsidRPr="008D1378">
        <w:rPr>
          <w:bCs/>
          <w:i/>
          <w:color w:val="000000" w:themeColor="text1"/>
        </w:rPr>
        <w:t>mới được dự thi kết thúc học phần.</w:t>
      </w:r>
    </w:p>
    <w:p w14:paraId="2D2D3F72" w14:textId="77777777" w:rsidR="00EB5F25" w:rsidRPr="008D1378" w:rsidRDefault="00EB5F25" w:rsidP="00EB5F25">
      <w:pPr>
        <w:pStyle w:val="ListParagraph"/>
        <w:ind w:left="284"/>
        <w:rPr>
          <w:bCs/>
          <w:i/>
          <w:color w:val="000000" w:themeColor="text1"/>
        </w:rPr>
      </w:pPr>
    </w:p>
    <w:p w14:paraId="3BE7C3A5" w14:textId="77777777" w:rsidR="00EB5F25" w:rsidRPr="008D1378" w:rsidRDefault="00EB5F25" w:rsidP="00EB5F25">
      <w:pPr>
        <w:rPr>
          <w:rFonts w:ascii="12" w:hAnsi="12"/>
          <w:b/>
          <w:bCs/>
          <w:color w:val="000000" w:themeColor="text1"/>
        </w:rPr>
      </w:pPr>
      <w:r w:rsidRPr="008D1378">
        <w:rPr>
          <w:rFonts w:ascii="12" w:hAnsi="12"/>
          <w:b/>
          <w:bCs/>
          <w:color w:val="000000" w:themeColor="text1"/>
        </w:rPr>
        <w:t>7.Kế hoạch và nội dung giảng dạy HP</w:t>
      </w:r>
    </w:p>
    <w:p w14:paraId="45495281" w14:textId="77777777" w:rsidR="00EB5F25" w:rsidRPr="008D1378" w:rsidRDefault="00EB5F25" w:rsidP="00EB5F25">
      <w:pPr>
        <w:ind w:left="450"/>
        <w:jc w:val="center"/>
        <w:rPr>
          <w:rFonts w:ascii="12" w:hAnsi="12"/>
          <w:b/>
          <w:bCs/>
          <w:color w:val="000000" w:themeColor="text1"/>
        </w:rPr>
      </w:pPr>
      <w:r w:rsidRPr="008D1378">
        <w:rPr>
          <w:rFonts w:ascii="12" w:hAnsi="12"/>
          <w:b/>
          <w:bCs/>
          <w:color w:val="000000" w:themeColor="text1"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7"/>
        <w:gridCol w:w="2538"/>
        <w:gridCol w:w="730"/>
        <w:gridCol w:w="1301"/>
        <w:gridCol w:w="848"/>
        <w:gridCol w:w="955"/>
        <w:gridCol w:w="1046"/>
        <w:gridCol w:w="797"/>
      </w:tblGrid>
      <w:tr w:rsidR="008D1378" w:rsidRPr="008D1378" w14:paraId="47A4B922" w14:textId="77777777" w:rsidTr="00D6342C">
        <w:tc>
          <w:tcPr>
            <w:tcW w:w="467" w:type="pct"/>
            <w:vAlign w:val="center"/>
          </w:tcPr>
          <w:p w14:paraId="28EEF63B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b/>
                <w:color w:val="000000" w:themeColor="text1"/>
              </w:rPr>
              <w:t>Tuần/</w:t>
            </w:r>
          </w:p>
          <w:p w14:paraId="72690754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b/>
                <w:color w:val="000000" w:themeColor="text1"/>
              </w:rPr>
              <w:t>Buổi</w:t>
            </w:r>
          </w:p>
          <w:p w14:paraId="424B0FCF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color w:val="000000" w:themeColor="text1"/>
              </w:rPr>
              <w:t>(4 tiết/b)</w:t>
            </w:r>
          </w:p>
        </w:tc>
        <w:tc>
          <w:tcPr>
            <w:tcW w:w="1400" w:type="pct"/>
            <w:vAlign w:val="center"/>
          </w:tcPr>
          <w:p w14:paraId="54AA606C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b/>
                <w:color w:val="000000" w:themeColor="text1"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b/>
                <w:color w:val="000000" w:themeColor="text1"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b/>
                <w:color w:val="000000" w:themeColor="text1"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8D1378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8D1378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D1378">
              <w:rPr>
                <w:b/>
                <w:color w:val="000000" w:themeColor="text1"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8D1378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D1378">
              <w:rPr>
                <w:b/>
                <w:color w:val="000000" w:themeColor="text1"/>
                <w:sz w:val="24"/>
                <w:szCs w:val="24"/>
              </w:rPr>
              <w:t>Hoạt động học của SV</w:t>
            </w:r>
            <w:r w:rsidRPr="008D1378">
              <w:rPr>
                <w:color w:val="000000" w:themeColor="text1"/>
                <w:sz w:val="24"/>
                <w:szCs w:val="24"/>
              </w:rPr>
              <w:t>(*)</w:t>
            </w:r>
          </w:p>
        </w:tc>
        <w:tc>
          <w:tcPr>
            <w:tcW w:w="440" w:type="pct"/>
            <w:vAlign w:val="center"/>
          </w:tcPr>
          <w:p w14:paraId="39DF4907" w14:textId="77777777" w:rsidR="00EB5F25" w:rsidRPr="008D1378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D1378">
              <w:rPr>
                <w:b/>
                <w:color w:val="000000" w:themeColor="text1"/>
                <w:sz w:val="24"/>
                <w:szCs w:val="24"/>
              </w:rPr>
              <w:t>Tên bài</w:t>
            </w:r>
          </w:p>
          <w:p w14:paraId="46016F47" w14:textId="77777777" w:rsidR="00EB5F25" w:rsidRPr="008D1378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D1378">
              <w:rPr>
                <w:b/>
                <w:color w:val="000000" w:themeColor="text1"/>
                <w:sz w:val="24"/>
                <w:szCs w:val="24"/>
              </w:rPr>
              <w:t>đánh giá</w:t>
            </w:r>
          </w:p>
          <w:p w14:paraId="4016D98C" w14:textId="77777777" w:rsidR="00EB5F25" w:rsidRPr="008D1378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D1378">
              <w:rPr>
                <w:color w:val="000000" w:themeColor="text1"/>
                <w:sz w:val="24"/>
                <w:szCs w:val="24"/>
              </w:rPr>
              <w:t>(ở cột 3 bảng 6.2</w:t>
            </w:r>
          </w:p>
        </w:tc>
      </w:tr>
      <w:tr w:rsidR="008D1378" w:rsidRPr="008D1378" w14:paraId="45E388E7" w14:textId="77777777" w:rsidTr="00D6342C">
        <w:tc>
          <w:tcPr>
            <w:tcW w:w="467" w:type="pct"/>
            <w:vAlign w:val="center"/>
          </w:tcPr>
          <w:p w14:paraId="155F2F10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(1)</w:t>
            </w:r>
          </w:p>
        </w:tc>
        <w:tc>
          <w:tcPr>
            <w:tcW w:w="1400" w:type="pct"/>
            <w:vAlign w:val="center"/>
          </w:tcPr>
          <w:p w14:paraId="7F9D26E4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(3)</w:t>
            </w:r>
          </w:p>
        </w:tc>
        <w:tc>
          <w:tcPr>
            <w:tcW w:w="718" w:type="pct"/>
          </w:tcPr>
          <w:p w14:paraId="0B572D00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(4)</w:t>
            </w:r>
          </w:p>
        </w:tc>
        <w:tc>
          <w:tcPr>
            <w:tcW w:w="468" w:type="pct"/>
          </w:tcPr>
          <w:p w14:paraId="2A661A30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(6)</w:t>
            </w:r>
          </w:p>
        </w:tc>
        <w:tc>
          <w:tcPr>
            <w:tcW w:w="577" w:type="pct"/>
          </w:tcPr>
          <w:p w14:paraId="7C861CA7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(7)</w:t>
            </w:r>
          </w:p>
        </w:tc>
        <w:tc>
          <w:tcPr>
            <w:tcW w:w="440" w:type="pct"/>
          </w:tcPr>
          <w:p w14:paraId="40061F17" w14:textId="77777777" w:rsidR="00EB5F25" w:rsidRPr="008D1378" w:rsidRDefault="00EB5F25" w:rsidP="00AB4EED">
            <w:pPr>
              <w:jc w:val="center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(8)</w:t>
            </w:r>
          </w:p>
        </w:tc>
      </w:tr>
      <w:tr w:rsidR="008D1378" w:rsidRPr="008D1378" w14:paraId="1242AA03" w14:textId="77777777" w:rsidTr="00D0085E">
        <w:trPr>
          <w:trHeight w:val="3675"/>
        </w:trPr>
        <w:tc>
          <w:tcPr>
            <w:tcW w:w="467" w:type="pct"/>
            <w:vAlign w:val="center"/>
          </w:tcPr>
          <w:p w14:paraId="4507CDB3" w14:textId="2C43E80B" w:rsidR="00642248" w:rsidRPr="008D1378" w:rsidRDefault="00E705AF" w:rsidP="00432156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8D1378">
              <w:rPr>
                <w:b/>
                <w:bCs/>
                <w:color w:val="000000" w:themeColor="text1"/>
                <w:lang w:val="en-US"/>
              </w:rPr>
              <w:t>BÀI 1</w:t>
            </w:r>
          </w:p>
        </w:tc>
        <w:tc>
          <w:tcPr>
            <w:tcW w:w="1400" w:type="pct"/>
          </w:tcPr>
          <w:p w14:paraId="0BBA255F" w14:textId="77777777" w:rsidR="00E705AF" w:rsidRPr="008D1378" w:rsidRDefault="00E705AF" w:rsidP="00E705A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TỔNG QUAN MÔN HỌC</w:t>
            </w:r>
          </w:p>
          <w:p w14:paraId="7F38596B" w14:textId="7DE75236" w:rsidR="00E705AF" w:rsidRPr="008D1378" w:rsidRDefault="00E705AF" w:rsidP="00E705A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1.1 Khái quát các hệ thống </w:t>
            </w:r>
            <w:r w:rsidR="00432156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iện, </w:t>
            </w:r>
            <w:r w:rsidR="00432156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iện tử </w:t>
            </w:r>
          </w:p>
          <w:p w14:paraId="2FCB48A5" w14:textId="77777777" w:rsidR="00E705AF" w:rsidRPr="008D1378" w:rsidRDefault="00E705AF" w:rsidP="00E705A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trên ô tô.</w:t>
            </w:r>
          </w:p>
          <w:p w14:paraId="24AEB5A3" w14:textId="1D5E7486" w:rsidR="00E705AF" w:rsidRPr="008D1378" w:rsidRDefault="00E705AF" w:rsidP="00E705A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1.2 Khái quát về hệ thống </w:t>
            </w:r>
            <w:r w:rsidR="00432156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iều khiển </w:t>
            </w:r>
            <w:r w:rsidR="00432156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ộng</w:t>
            </w:r>
          </w:p>
          <w:p w14:paraId="5D7B03EE" w14:textId="44250483" w:rsidR="00E705AF" w:rsidRPr="008D1378" w:rsidRDefault="00E705AF" w:rsidP="00E705AF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c</w:t>
            </w:r>
            <w:r w:rsidR="00432156" w:rsidRPr="008D1378">
              <w:rPr>
                <w:rFonts w:eastAsiaTheme="minorEastAsia"/>
                <w:color w:val="000000" w:themeColor="text1"/>
                <w:lang w:val="en-US" w:eastAsia="ko-KR"/>
              </w:rPr>
              <w:t>ơ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.</w:t>
            </w:r>
          </w:p>
          <w:p w14:paraId="64D8E5E1" w14:textId="77777777" w:rsidR="00642248" w:rsidRDefault="00E705AF" w:rsidP="00E705AF">
            <w:pPr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1.3 Huớng dẫn, lựa chọn </w:t>
            </w:r>
            <w:r w:rsidR="00432156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ề tài</w:t>
            </w:r>
          </w:p>
          <w:p w14:paraId="136885F8" w14:textId="77777777" w:rsidR="00D0085E" w:rsidRPr="00D0085E" w:rsidRDefault="00D0085E" w:rsidP="00D0085E">
            <w:pPr>
              <w:rPr>
                <w:sz w:val="28"/>
                <w:szCs w:val="28"/>
              </w:rPr>
            </w:pPr>
          </w:p>
          <w:p w14:paraId="06A85932" w14:textId="77777777" w:rsidR="00D0085E" w:rsidRPr="00D0085E" w:rsidRDefault="00D0085E" w:rsidP="00D0085E">
            <w:pPr>
              <w:rPr>
                <w:sz w:val="28"/>
                <w:szCs w:val="28"/>
              </w:rPr>
            </w:pPr>
          </w:p>
          <w:p w14:paraId="5C33CCC8" w14:textId="77777777" w:rsidR="00D0085E" w:rsidRPr="00D0085E" w:rsidRDefault="00D0085E" w:rsidP="00D0085E">
            <w:pPr>
              <w:rPr>
                <w:sz w:val="28"/>
                <w:szCs w:val="28"/>
              </w:rPr>
            </w:pPr>
          </w:p>
          <w:p w14:paraId="2EADA6F1" w14:textId="77777777" w:rsidR="00D0085E" w:rsidRPr="00D0085E" w:rsidRDefault="00D0085E" w:rsidP="00D0085E">
            <w:pPr>
              <w:rPr>
                <w:sz w:val="28"/>
                <w:szCs w:val="28"/>
              </w:rPr>
            </w:pPr>
          </w:p>
          <w:p w14:paraId="48A69D0B" w14:textId="3CA8F5FC" w:rsidR="00D0085E" w:rsidRPr="00D0085E" w:rsidRDefault="00D0085E" w:rsidP="00D0085E">
            <w:pPr>
              <w:rPr>
                <w:sz w:val="28"/>
                <w:szCs w:val="28"/>
              </w:rPr>
            </w:pPr>
          </w:p>
        </w:tc>
        <w:tc>
          <w:tcPr>
            <w:tcW w:w="403" w:type="pct"/>
          </w:tcPr>
          <w:p w14:paraId="729804F5" w14:textId="1A58D2A6" w:rsidR="00642248" w:rsidRPr="008D1378" w:rsidRDefault="00A23206" w:rsidP="00642248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  <w:p w14:paraId="094D93AA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57B97A9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D486AC1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5568DC71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1A49BA5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DB52DD7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7FD949B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8CB2F43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4E73552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347FB7F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2219494A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6F53A7E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5484A94D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5B044D8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A43A6A7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2635FD7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2C2FF7B4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AE37BB9" w14:textId="798A2684" w:rsidR="00642248" w:rsidRPr="008D1378" w:rsidRDefault="00642248" w:rsidP="00195A77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49CB96D4" w14:textId="339EF092" w:rsidR="004E3537" w:rsidRPr="008D1378" w:rsidRDefault="00642248" w:rsidP="00642248">
            <w:pPr>
              <w:rPr>
                <w:color w:val="000000" w:themeColor="text1"/>
                <w:sz w:val="26"/>
                <w:szCs w:val="26"/>
              </w:rPr>
            </w:pPr>
            <w:r w:rsidRPr="008D1378">
              <w:rPr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="004E3537" w:rsidRPr="008D1378">
              <w:rPr>
                <w:color w:val="000000" w:themeColor="text1"/>
                <w:sz w:val="26"/>
                <w:szCs w:val="26"/>
                <w:lang w:val="pl-PL"/>
              </w:rPr>
              <w:t>Nắm được tổng quan môn học như:</w:t>
            </w:r>
          </w:p>
          <w:p w14:paraId="0EE4271F" w14:textId="77777777" w:rsidR="00642248" w:rsidRDefault="004E3537" w:rsidP="004E3537">
            <w:pPr>
              <w:rPr>
                <w:color w:val="000000" w:themeColor="text1"/>
                <w:sz w:val="26"/>
                <w:szCs w:val="26"/>
                <w:lang w:val="pl-PL"/>
              </w:rPr>
            </w:pPr>
            <w:r w:rsidRPr="008D1378">
              <w:rPr>
                <w:color w:val="000000" w:themeColor="text1"/>
                <w:sz w:val="26"/>
                <w:szCs w:val="26"/>
                <w:lang w:val="pl-PL"/>
              </w:rPr>
              <w:t>Vai trò các hệ thống điện, điện tử, hệ thống điều khiển động cơ.</w:t>
            </w:r>
          </w:p>
          <w:p w14:paraId="72089807" w14:textId="280E8E80" w:rsidR="00D0085E" w:rsidRPr="00D0085E" w:rsidRDefault="00D0085E" w:rsidP="00D0085E"/>
        </w:tc>
        <w:tc>
          <w:tcPr>
            <w:tcW w:w="468" w:type="pct"/>
          </w:tcPr>
          <w:p w14:paraId="4EBD444C" w14:textId="77777777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4DF1E5E9" w14:textId="77777777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540DEE5D" w14:textId="3B0164BE" w:rsidR="00642248" w:rsidRPr="008D1378" w:rsidRDefault="00642248" w:rsidP="00642248">
            <w:pPr>
              <w:rPr>
                <w:i/>
                <w:color w:val="000000" w:themeColor="text1"/>
              </w:rPr>
            </w:pPr>
            <w:r w:rsidRPr="008D1378">
              <w:rPr>
                <w:i/>
                <w:color w:val="000000" w:themeColor="text1"/>
              </w:rPr>
              <w:t>CLO1</w:t>
            </w:r>
          </w:p>
          <w:p w14:paraId="3F82981A" w14:textId="1011F770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1C4E3CEF" w14:textId="00846DFA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737BB86E" w14:textId="6C5F3F08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1D021104" w14:textId="73538AB6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66FD5429" w14:textId="1F92A667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58067A69" w14:textId="0B92E271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1D05C9CB" w14:textId="021B21D4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65ED7484" w14:textId="619BD621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3272893B" w14:textId="6F075CB8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087CF935" w14:textId="3D710B32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34C745B2" w14:textId="5BC990E8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5EC90CEA" w14:textId="620157C7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68916746" w14:textId="2D33DD8B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39C6F3AA" w14:textId="207E9641" w:rsidR="00642248" w:rsidRPr="008D1378" w:rsidRDefault="00642248" w:rsidP="00642248">
            <w:pPr>
              <w:rPr>
                <w:i/>
                <w:color w:val="000000" w:themeColor="text1"/>
              </w:rPr>
            </w:pPr>
          </w:p>
          <w:p w14:paraId="51DBEA81" w14:textId="77777777" w:rsidR="00642248" w:rsidRPr="008D1378" w:rsidRDefault="00642248" w:rsidP="00195A77">
            <w:pPr>
              <w:rPr>
                <w:i/>
                <w:color w:val="000000" w:themeColor="text1"/>
              </w:rPr>
            </w:pPr>
          </w:p>
        </w:tc>
        <w:tc>
          <w:tcPr>
            <w:tcW w:w="527" w:type="pct"/>
          </w:tcPr>
          <w:p w14:paraId="1A9C5E0D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Thuyết giảng;</w:t>
            </w:r>
          </w:p>
          <w:p w14:paraId="7BD0D9C2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Đặt câu hỏi; </w:t>
            </w:r>
          </w:p>
          <w:p w14:paraId="2FEC1C8E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Hướng dẫn thảo luận, làm việc nhóm; </w:t>
            </w:r>
          </w:p>
          <w:p w14:paraId="5824720F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39C5181D" w14:textId="73208312" w:rsidR="00642248" w:rsidRPr="008D1378" w:rsidRDefault="00642248" w:rsidP="00195A77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1CB5C480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Nghe giảng;</w:t>
            </w:r>
          </w:p>
          <w:p w14:paraId="044035E6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Trả lời câu hỏi; </w:t>
            </w:r>
          </w:p>
          <w:p w14:paraId="2E607267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Thảo luận nhóm; </w:t>
            </w:r>
          </w:p>
          <w:p w14:paraId="62FFD3DE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Đọc tài liệu </w:t>
            </w:r>
          </w:p>
          <w:p w14:paraId="5A8D975B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2F2D0996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35992CDD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4AC1D367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5F5123D6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02AADFBB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262982CD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0A851389" w14:textId="5911CE49" w:rsidR="00642248" w:rsidRPr="008D1378" w:rsidRDefault="00642248" w:rsidP="00642248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440" w:type="pct"/>
          </w:tcPr>
          <w:p w14:paraId="2E4B1A74" w14:textId="7273A4C8" w:rsidR="00642248" w:rsidRPr="008D1378" w:rsidRDefault="00195A77" w:rsidP="00642248">
            <w:pPr>
              <w:rPr>
                <w:i/>
                <w:color w:val="000000" w:themeColor="text1"/>
                <w:lang w:val="fr-FR"/>
              </w:rPr>
            </w:pPr>
            <w:r w:rsidRPr="008D1378">
              <w:rPr>
                <w:i/>
                <w:color w:val="000000" w:themeColor="text1"/>
                <w:lang w:val="fr-FR"/>
              </w:rPr>
              <w:t>A1</w:t>
            </w:r>
          </w:p>
        </w:tc>
      </w:tr>
      <w:tr w:rsidR="008D1378" w:rsidRPr="008D1378" w14:paraId="6D781CA2" w14:textId="77777777" w:rsidTr="00D0085E">
        <w:trPr>
          <w:trHeight w:val="70"/>
        </w:trPr>
        <w:tc>
          <w:tcPr>
            <w:tcW w:w="467" w:type="pct"/>
            <w:vAlign w:val="center"/>
          </w:tcPr>
          <w:p w14:paraId="2280EEB6" w14:textId="129AFBD8" w:rsidR="00642248" w:rsidRPr="008D1378" w:rsidRDefault="00C25DA7" w:rsidP="00C25DA7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  <w:lang w:val="en-US"/>
              </w:rPr>
              <w:t xml:space="preserve">BÀI </w:t>
            </w:r>
            <w:r w:rsidR="00642248" w:rsidRPr="008D1378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400" w:type="pct"/>
          </w:tcPr>
          <w:p w14:paraId="5C38E6DD" w14:textId="77777777" w:rsidR="00C25DA7" w:rsidRPr="008D1378" w:rsidRDefault="00C25DA7" w:rsidP="00C25DA7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 xml:space="preserve">QUI CHUẨN VỀ HÌNH THỨC </w:t>
            </w:r>
          </w:p>
          <w:p w14:paraId="0DFD9437" w14:textId="77777777" w:rsidR="00C25DA7" w:rsidRPr="008D1378" w:rsidRDefault="00C25DA7" w:rsidP="00C25DA7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TRÌNH BÀY ÐỒ ÁN MÔN HỌC</w:t>
            </w:r>
          </w:p>
          <w:p w14:paraId="542BB2FC" w14:textId="77777777" w:rsidR="00C25DA7" w:rsidRPr="008D1378" w:rsidRDefault="00C25DA7" w:rsidP="00C25DA7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2.1 Hình thức trình bày</w:t>
            </w:r>
          </w:p>
          <w:p w14:paraId="2B7E3F72" w14:textId="77777777" w:rsidR="00C25DA7" w:rsidRPr="008D1378" w:rsidRDefault="00C25DA7" w:rsidP="00C25DA7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2.2 Bố cục nội dung</w:t>
            </w:r>
          </w:p>
          <w:p w14:paraId="2554C059" w14:textId="77777777" w:rsidR="00C25DA7" w:rsidRPr="008D1378" w:rsidRDefault="00C25DA7" w:rsidP="00C25DA7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2.3 Quy cách trình bày</w:t>
            </w:r>
          </w:p>
          <w:p w14:paraId="6CEBACD4" w14:textId="3F63D832" w:rsidR="00642248" w:rsidRPr="008D1378" w:rsidRDefault="00C25DA7" w:rsidP="00C25DA7">
            <w:pPr>
              <w:rPr>
                <w:color w:val="000000" w:themeColor="text1"/>
                <w:sz w:val="28"/>
                <w:szCs w:val="28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2.4 Viết báo cáo</w:t>
            </w:r>
          </w:p>
          <w:p w14:paraId="6D652A6B" w14:textId="5D192A2E" w:rsidR="00642248" w:rsidRPr="008D1378" w:rsidRDefault="00642248" w:rsidP="00642248">
            <w:pPr>
              <w:rPr>
                <w:color w:val="000000" w:themeColor="text1"/>
                <w:sz w:val="28"/>
                <w:szCs w:val="28"/>
              </w:rPr>
            </w:pPr>
          </w:p>
          <w:p w14:paraId="1C81FB0A" w14:textId="420F6833" w:rsidR="00642248" w:rsidRPr="008D1378" w:rsidRDefault="00642248" w:rsidP="00D31FDE">
            <w:pPr>
              <w:rPr>
                <w:color w:val="000000" w:themeColor="text1"/>
              </w:rPr>
            </w:pPr>
          </w:p>
        </w:tc>
        <w:tc>
          <w:tcPr>
            <w:tcW w:w="403" w:type="pct"/>
          </w:tcPr>
          <w:p w14:paraId="1E73127B" w14:textId="0440EEC9" w:rsidR="00642248" w:rsidRPr="008D1378" w:rsidRDefault="00A23206" w:rsidP="00642248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  <w:p w14:paraId="610B5BCE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0EAC416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F4D7293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5D271FFF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86F77F1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20E11B2E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1A02068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341F509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11E11C9D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9B4C5B6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31C4F7F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C468F48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46836671" w14:textId="77777777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41887A76" w14:textId="4F56E596" w:rsidR="00642248" w:rsidRPr="008D1378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40EC3DF1" w14:textId="1E1568E5" w:rsidR="00642248" w:rsidRPr="008D1378" w:rsidRDefault="00642248" w:rsidP="00642248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lastRenderedPageBreak/>
              <w:t xml:space="preserve">- Hiểu  được </w:t>
            </w:r>
            <w:r w:rsidR="00FE52AE" w:rsidRPr="008D1378">
              <w:rPr>
                <w:color w:val="000000" w:themeColor="text1"/>
                <w:lang w:val="en-US"/>
              </w:rPr>
              <w:t xml:space="preserve">qui chuẩn các </w:t>
            </w:r>
            <w:r w:rsidRPr="008D1378">
              <w:rPr>
                <w:color w:val="000000" w:themeColor="text1"/>
                <w:lang w:val="en-US"/>
              </w:rPr>
              <w:t xml:space="preserve">phương pháp </w:t>
            </w:r>
            <w:r w:rsidR="00FE52AE" w:rsidRPr="008D1378">
              <w:rPr>
                <w:color w:val="000000" w:themeColor="text1"/>
                <w:lang w:val="en-US"/>
              </w:rPr>
              <w:t>trình bày đồ án môn học về cách trình bày, bố cục nội dung,…</w:t>
            </w:r>
          </w:p>
          <w:p w14:paraId="23B3096B" w14:textId="77777777" w:rsidR="00642248" w:rsidRPr="008D1378" w:rsidRDefault="00642248" w:rsidP="00642248">
            <w:pPr>
              <w:rPr>
                <w:color w:val="000000" w:themeColor="text1"/>
                <w:lang w:val="en-US"/>
              </w:rPr>
            </w:pPr>
          </w:p>
          <w:p w14:paraId="290A9292" w14:textId="77777777" w:rsidR="00642248" w:rsidRPr="008D1378" w:rsidRDefault="00642248" w:rsidP="00642248">
            <w:pPr>
              <w:rPr>
                <w:color w:val="000000" w:themeColor="text1"/>
                <w:lang w:val="en-US"/>
              </w:rPr>
            </w:pPr>
          </w:p>
          <w:p w14:paraId="0E48F96C" w14:textId="77777777" w:rsidR="00642248" w:rsidRPr="008D1378" w:rsidRDefault="00642248" w:rsidP="00642248">
            <w:pPr>
              <w:rPr>
                <w:color w:val="000000" w:themeColor="text1"/>
                <w:lang w:val="en-US"/>
              </w:rPr>
            </w:pPr>
          </w:p>
          <w:p w14:paraId="3C13279F" w14:textId="36F74DB1" w:rsidR="00642248" w:rsidRPr="008D1378" w:rsidRDefault="00642248" w:rsidP="0064224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lastRenderedPageBreak/>
              <w:t>CLO2</w:t>
            </w:r>
          </w:p>
          <w:p w14:paraId="39ADCF2D" w14:textId="24505249" w:rsidR="004A531B" w:rsidRPr="008D1378" w:rsidRDefault="004A531B" w:rsidP="00642248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t>CLO6</w:t>
            </w:r>
          </w:p>
          <w:p w14:paraId="6494494B" w14:textId="27CCA9B9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7197F220" w14:textId="6D30A03F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7D807D01" w14:textId="454893C3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0C59782F" w14:textId="5F645C78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283C46AE" w14:textId="2B7047F2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0D84D460" w14:textId="3BD428F6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55344726" w14:textId="519A583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293726E6" w14:textId="43DC1521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6D236914" w14:textId="02831928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7A68D4CA" w14:textId="22B8519B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141F7A68" w14:textId="16A7AC1E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3982C78D" w14:textId="692E3F1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58AC8E78" w14:textId="77777777" w:rsidR="00642248" w:rsidRPr="008D1378" w:rsidRDefault="00642248" w:rsidP="00D31FDE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6EE27997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lastRenderedPageBreak/>
              <w:t>Thuyết giảng;</w:t>
            </w:r>
          </w:p>
          <w:p w14:paraId="015F9A8F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Đặt câu hỏi; </w:t>
            </w:r>
          </w:p>
          <w:p w14:paraId="4BB90770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Nghe giảng;</w:t>
            </w:r>
          </w:p>
          <w:p w14:paraId="20CD236A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Trả lời câu hỏi; </w:t>
            </w:r>
          </w:p>
          <w:p w14:paraId="78D4707F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Thảo luận nhóm; </w:t>
            </w:r>
          </w:p>
          <w:p w14:paraId="08ECB3EC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BBF1AE7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A1</w:t>
            </w:r>
          </w:p>
        </w:tc>
      </w:tr>
      <w:tr w:rsidR="008D1378" w:rsidRPr="008D1378" w14:paraId="0FE0BA67" w14:textId="77777777" w:rsidTr="00D6342C">
        <w:tc>
          <w:tcPr>
            <w:tcW w:w="467" w:type="pct"/>
            <w:vAlign w:val="center"/>
          </w:tcPr>
          <w:p w14:paraId="33EF517D" w14:textId="50B03B1C" w:rsidR="00642248" w:rsidRPr="008D1378" w:rsidRDefault="00271F12" w:rsidP="00271F12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  <w:lang w:val="en-US"/>
              </w:rPr>
              <w:t xml:space="preserve">BÀI </w:t>
            </w:r>
            <w:r w:rsidR="00642248" w:rsidRPr="008D1378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400" w:type="pct"/>
          </w:tcPr>
          <w:p w14:paraId="60E5403A" w14:textId="77777777" w:rsidR="00271F12" w:rsidRPr="008D1378" w:rsidRDefault="00271F12" w:rsidP="00271F12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TÍNH TOÁN - THIẾT KẾ - THI</w:t>
            </w:r>
          </w:p>
          <w:p w14:paraId="55DDE4E9" w14:textId="77777777" w:rsidR="00271F12" w:rsidRPr="008D1378" w:rsidRDefault="00271F12" w:rsidP="00271F12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CÔNG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</w:p>
          <w:p w14:paraId="6A0F6AE0" w14:textId="6C854ABB" w:rsidR="00271F12" w:rsidRPr="008D1378" w:rsidRDefault="00271F12" w:rsidP="00271F12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2.1 Cấu tạo, nguyên lý hoạt </w:t>
            </w:r>
            <w:r w:rsidR="00540F7B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ộng của các</w:t>
            </w:r>
            <w:r w:rsidR="003B0529" w:rsidRPr="008D1378">
              <w:rPr>
                <w:rFonts w:eastAsiaTheme="minorEastAsia"/>
                <w:color w:val="000000" w:themeColor="text1"/>
                <w:lang w:val="en-US"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hệ thống </w:t>
            </w:r>
            <w:r w:rsidR="00540F7B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iện – </w:t>
            </w:r>
            <w:r w:rsidR="00540F7B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iện tử</w:t>
            </w:r>
            <w:r w:rsidR="003B0529" w:rsidRPr="008D1378">
              <w:rPr>
                <w:rFonts w:eastAsiaTheme="minorEastAsia"/>
                <w:color w:val="000000" w:themeColor="text1"/>
                <w:lang w:val="en-US"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trên ô tô. </w:t>
            </w:r>
          </w:p>
          <w:p w14:paraId="6C83F082" w14:textId="727C1C80" w:rsidR="00271F12" w:rsidRPr="008D1378" w:rsidRDefault="00271F12" w:rsidP="00271F12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2.2 Phân tích s</w:t>
            </w:r>
            <w:r w:rsidR="00540F7B" w:rsidRPr="008D1378">
              <w:rPr>
                <w:rFonts w:eastAsiaTheme="minorEastAsia"/>
                <w:color w:val="000000" w:themeColor="text1"/>
                <w:lang w:val="en-US" w:eastAsia="ko-KR"/>
              </w:rPr>
              <w:t>ơ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="00540F7B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ồ mạch </w:t>
            </w:r>
            <w:r w:rsidR="00540F7B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iện.</w:t>
            </w:r>
          </w:p>
          <w:p w14:paraId="1CAEA2F7" w14:textId="77777777" w:rsidR="00271F12" w:rsidRPr="008D1378" w:rsidRDefault="00271F12" w:rsidP="00271F12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2.3 Ứng dụng phần mềm mô phỏng, tính </w:t>
            </w:r>
          </w:p>
          <w:p w14:paraId="3C445608" w14:textId="2FDD2AB3" w:rsidR="00642248" w:rsidRPr="008D1378" w:rsidRDefault="00271F12" w:rsidP="007D02C7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toán, thiết kế cụm kết cấu, hệ thống</w:t>
            </w:r>
            <w:r w:rsidR="007D02C7" w:rsidRPr="008D1378">
              <w:rPr>
                <w:rFonts w:eastAsiaTheme="minorEastAsia"/>
                <w:color w:val="000000" w:themeColor="text1"/>
                <w:lang w:val="en-US" w:eastAsia="ko-KR"/>
              </w:rPr>
              <w:t xml:space="preserve"> </w:t>
            </w:r>
            <w:r w:rsidR="00540F7B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iều khiển trên ô tô.</w:t>
            </w:r>
          </w:p>
        </w:tc>
        <w:tc>
          <w:tcPr>
            <w:tcW w:w="403" w:type="pct"/>
          </w:tcPr>
          <w:p w14:paraId="24A542BB" w14:textId="62B2B3AC" w:rsidR="00642248" w:rsidRPr="008D1378" w:rsidRDefault="00A23206" w:rsidP="00642248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8" w:type="pct"/>
          </w:tcPr>
          <w:p w14:paraId="2FFDC73A" w14:textId="5A229CD6" w:rsidR="00642248" w:rsidRPr="008D1378" w:rsidRDefault="00642248" w:rsidP="00942AF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  <w:lang w:val="en-US"/>
              </w:rPr>
              <w:t xml:space="preserve">- </w:t>
            </w:r>
            <w:r w:rsidR="00942AF8" w:rsidRPr="008D1378">
              <w:rPr>
                <w:color w:val="000000" w:themeColor="text1"/>
                <w:lang w:val="en-US"/>
              </w:rPr>
              <w:t>Phân tích được sơ đồ mạch điện, và các cách ứng dụng phần mềm tính toán, thiết kế, hệ thống điều khiển trên ô tô.</w:t>
            </w:r>
          </w:p>
          <w:p w14:paraId="269729BC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0D95C9C1" w14:textId="35D0CEB8" w:rsidR="00642248" w:rsidRPr="008D1378" w:rsidRDefault="00642248" w:rsidP="00D31FDE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4669ACFB" w14:textId="4C7FFB0D" w:rsidR="00642248" w:rsidRPr="008D1378" w:rsidRDefault="00642248" w:rsidP="00642248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</w:rPr>
              <w:t>CLO</w:t>
            </w:r>
            <w:r w:rsidRPr="008D1378">
              <w:rPr>
                <w:color w:val="000000" w:themeColor="text1"/>
                <w:lang w:val="en-US"/>
              </w:rPr>
              <w:t>3</w:t>
            </w:r>
          </w:p>
          <w:p w14:paraId="64CF10EA" w14:textId="4F9C232A" w:rsidR="004A531B" w:rsidRPr="008D1378" w:rsidRDefault="004A531B" w:rsidP="00642248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t>CLO6</w:t>
            </w:r>
          </w:p>
          <w:p w14:paraId="1BC19630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  <w:p w14:paraId="6CAB8142" w14:textId="77777777" w:rsidR="00642248" w:rsidRPr="008D1378" w:rsidRDefault="00642248" w:rsidP="00642248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A8AA84E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Thuyết giảng;</w:t>
            </w:r>
          </w:p>
          <w:p w14:paraId="04677E66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Đặt câu hỏi; </w:t>
            </w:r>
          </w:p>
          <w:p w14:paraId="1168BC2A" w14:textId="0D6FAC6A" w:rsidR="00642248" w:rsidRPr="008D1378" w:rsidRDefault="00642248" w:rsidP="00D31FDE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Hướng dẫn thảo luận, làm việc n</w:t>
            </w:r>
            <w:r w:rsidR="00D31FDE" w:rsidRPr="008D1378">
              <w:rPr>
                <w:color w:val="000000" w:themeColor="text1"/>
                <w:lang w:val="en-US"/>
              </w:rPr>
              <w:t>h</w:t>
            </w:r>
            <w:r w:rsidRPr="008D1378">
              <w:rPr>
                <w:color w:val="000000" w:themeColor="text1"/>
              </w:rPr>
              <w:t xml:space="preserve">óm; </w:t>
            </w:r>
          </w:p>
        </w:tc>
        <w:tc>
          <w:tcPr>
            <w:tcW w:w="577" w:type="pct"/>
          </w:tcPr>
          <w:p w14:paraId="7A075811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Nghe giảng;</w:t>
            </w:r>
          </w:p>
          <w:p w14:paraId="06CA88F4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Trả lời câu hỏi; </w:t>
            </w:r>
          </w:p>
          <w:p w14:paraId="22F4A706" w14:textId="77777777" w:rsidR="00642248" w:rsidRPr="008D1378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Thảo luận nhóm; </w:t>
            </w:r>
          </w:p>
          <w:p w14:paraId="1EB8555E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20AFB5DE" w14:textId="77777777" w:rsidR="00642248" w:rsidRPr="008D1378" w:rsidRDefault="00642248" w:rsidP="00642248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A1</w:t>
            </w:r>
          </w:p>
        </w:tc>
      </w:tr>
      <w:tr w:rsidR="008D1378" w:rsidRPr="008D1378" w14:paraId="387BF55A" w14:textId="77777777" w:rsidTr="00D0085E">
        <w:trPr>
          <w:trHeight w:val="3567"/>
        </w:trPr>
        <w:tc>
          <w:tcPr>
            <w:tcW w:w="467" w:type="pct"/>
            <w:vAlign w:val="center"/>
          </w:tcPr>
          <w:p w14:paraId="3B5BB019" w14:textId="46B6B70B" w:rsidR="004A531B" w:rsidRPr="008D1378" w:rsidRDefault="00AC2F34" w:rsidP="00AC2F34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  <w:lang w:val="en-US"/>
              </w:rPr>
              <w:t xml:space="preserve">BÀI </w:t>
            </w:r>
            <w:r w:rsidR="004A531B" w:rsidRPr="008D1378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400" w:type="pct"/>
          </w:tcPr>
          <w:p w14:paraId="6AD5A045" w14:textId="77777777" w:rsidR="00AC2F34" w:rsidRPr="008D1378" w:rsidRDefault="00AC2F34" w:rsidP="00AC2F3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THỰC NGHIỆM VÀ ÐÁNH GIÁ</w:t>
            </w:r>
          </w:p>
          <w:p w14:paraId="2072733A" w14:textId="57FD2235" w:rsidR="00AC2F34" w:rsidRPr="008D1378" w:rsidRDefault="00AC2F34" w:rsidP="00AC2F3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3.1 Xây dựng và lắp </w:t>
            </w:r>
            <w:r w:rsidR="00F53862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ặt mô hình.</w:t>
            </w:r>
          </w:p>
          <w:p w14:paraId="61BB2ACC" w14:textId="2EFB7985" w:rsidR="00AC2F34" w:rsidRPr="008D1378" w:rsidRDefault="00AC2F34" w:rsidP="00AC2F3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en-US"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3.2 Thử nghiệm và </w:t>
            </w:r>
            <w:r w:rsidR="00F53862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ánh giá khả n</w:t>
            </w:r>
            <w:r w:rsidR="00F53862" w:rsidRPr="008D1378">
              <w:rPr>
                <w:rFonts w:eastAsiaTheme="minorEastAsia"/>
                <w:color w:val="000000" w:themeColor="text1"/>
                <w:lang w:val="en-US" w:eastAsia="ko-KR"/>
              </w:rPr>
              <w:t>ă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ng hoạ</w:t>
            </w:r>
            <w:r w:rsidR="003B0DA5" w:rsidRPr="008D1378">
              <w:rPr>
                <w:rFonts w:eastAsiaTheme="minorEastAsia"/>
                <w:color w:val="000000" w:themeColor="text1"/>
                <w:lang w:val="en-US" w:eastAsia="ko-KR"/>
              </w:rPr>
              <w:t>t</w:t>
            </w:r>
          </w:p>
          <w:p w14:paraId="6465ACD3" w14:textId="17C9ADEE" w:rsidR="00AC2F34" w:rsidRPr="008D1378" w:rsidRDefault="00F53862" w:rsidP="00AC2F3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="00AC2F34" w:rsidRPr="008D1378">
              <w:rPr>
                <w:rFonts w:eastAsiaTheme="minorEastAsia"/>
                <w:color w:val="000000" w:themeColor="text1"/>
                <w:lang w:eastAsia="ko-KR"/>
              </w:rPr>
              <w:t>ộng của mô hình.</w:t>
            </w:r>
          </w:p>
          <w:p w14:paraId="5505C77A" w14:textId="532FFD1E" w:rsidR="004A531B" w:rsidRPr="008D1378" w:rsidRDefault="00AC2F34" w:rsidP="00AC2F34">
            <w:pPr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3.3 Xác </w:t>
            </w:r>
            <w:r w:rsidR="00F53862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ịnh các</w:t>
            </w:r>
            <w:r w:rsidR="00BD615F" w:rsidRPr="008D1378">
              <w:rPr>
                <w:rFonts w:eastAsiaTheme="minorEastAsia"/>
                <w:color w:val="000000" w:themeColor="text1"/>
                <w:lang w:val="en-US" w:eastAsia="ko-KR"/>
              </w:rPr>
              <w:t xml:space="preserve">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nguyên nhân h</w:t>
            </w:r>
            <w:r w:rsidR="00F53862" w:rsidRPr="008D1378">
              <w:rPr>
                <w:rFonts w:eastAsiaTheme="minorEastAsia"/>
                <w:color w:val="000000" w:themeColor="text1"/>
                <w:lang w:val="en-US" w:eastAsia="ko-KR"/>
              </w:rPr>
              <w:t>ư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 hỏng.</w:t>
            </w:r>
          </w:p>
          <w:p w14:paraId="55CBBB48" w14:textId="309818FD" w:rsidR="00AC2F34" w:rsidRPr="008D1378" w:rsidRDefault="00AC2F34" w:rsidP="00AC2F3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>3.4 Xây dựng ph</w:t>
            </w:r>
            <w:r w:rsidR="00F53862" w:rsidRPr="008D1378">
              <w:rPr>
                <w:rFonts w:eastAsiaTheme="minorEastAsia"/>
                <w:color w:val="000000" w:themeColor="text1"/>
                <w:lang w:val="en-US" w:eastAsia="ko-KR"/>
              </w:rPr>
              <w:t xml:space="preserve">ương 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pháp chẩn </w:t>
            </w:r>
            <w:r w:rsidR="00F53862" w:rsidRPr="008D1378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8D1378">
              <w:rPr>
                <w:rFonts w:eastAsiaTheme="minorEastAsia"/>
                <w:color w:val="000000" w:themeColor="text1"/>
                <w:lang w:eastAsia="ko-KR"/>
              </w:rPr>
              <w:t>oán và</w:t>
            </w:r>
          </w:p>
          <w:p w14:paraId="2ABC4D62" w14:textId="4B0888EF" w:rsidR="004A531B" w:rsidRPr="008D1378" w:rsidRDefault="00AC2F34" w:rsidP="007537F7">
            <w:pPr>
              <w:rPr>
                <w:color w:val="000000" w:themeColor="text1"/>
                <w:sz w:val="28"/>
                <w:szCs w:val="28"/>
              </w:rPr>
            </w:pPr>
            <w:r w:rsidRPr="008D1378">
              <w:rPr>
                <w:rFonts w:eastAsiaTheme="minorEastAsia"/>
                <w:color w:val="000000" w:themeColor="text1"/>
                <w:lang w:eastAsia="ko-KR"/>
              </w:rPr>
              <w:t xml:space="preserve">giải pháp khắc phục.  </w:t>
            </w:r>
            <w:r w:rsidR="004A531B" w:rsidRPr="008D1378">
              <w:rPr>
                <w:color w:val="000000" w:themeColor="text1"/>
              </w:rPr>
              <w:t xml:space="preserve"> </w:t>
            </w:r>
          </w:p>
        </w:tc>
        <w:tc>
          <w:tcPr>
            <w:tcW w:w="403" w:type="pct"/>
          </w:tcPr>
          <w:p w14:paraId="5C68CB65" w14:textId="59F62FAD" w:rsidR="004A531B" w:rsidRPr="008D1378" w:rsidRDefault="00A23206" w:rsidP="004A531B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  <w:p w14:paraId="7E8F0E6B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2FA5C427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3D529595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76490B3D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3DD3CE80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51B193E6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6EE67990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7E4564B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03F7B613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09E06055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4370944E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6218F01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2E36AE93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97BE604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7CAACD69" w14:textId="77777777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4F18212" w14:textId="1EBA497D" w:rsidR="004A531B" w:rsidRPr="008D1378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29CE23A3" w14:textId="75EA6D8E" w:rsidR="004A531B" w:rsidRPr="008D1378" w:rsidRDefault="004A531B" w:rsidP="004A531B">
            <w:pPr>
              <w:jc w:val="both"/>
              <w:rPr>
                <w:color w:val="000000" w:themeColor="text1"/>
                <w:sz w:val="26"/>
                <w:szCs w:val="26"/>
                <w:lang w:val="pl-PL"/>
              </w:rPr>
            </w:pPr>
            <w:r w:rsidRPr="008D1378">
              <w:rPr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="008F123B" w:rsidRPr="008D1378">
              <w:rPr>
                <w:color w:val="000000" w:themeColor="text1"/>
                <w:sz w:val="26"/>
                <w:szCs w:val="26"/>
                <w:lang w:val="pl-PL"/>
              </w:rPr>
              <w:t>Đánh giá và xây dựng lắp đặt các mô hình</w:t>
            </w:r>
          </w:p>
          <w:p w14:paraId="10179B5F" w14:textId="574CAFC0" w:rsidR="00D0085E" w:rsidRPr="00D0085E" w:rsidRDefault="008F123B" w:rsidP="00D0085E">
            <w:pPr>
              <w:jc w:val="both"/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</w:rPr>
              <w:t>- T</w:t>
            </w:r>
            <w:r w:rsidRPr="008D1378">
              <w:rPr>
                <w:color w:val="000000" w:themeColor="text1"/>
                <w:lang w:val="en-US"/>
              </w:rPr>
              <w:t>ìm ra được các nguyên nhân gây hư hỏng cũng như phương pháp khắc phục.</w:t>
            </w:r>
          </w:p>
        </w:tc>
        <w:tc>
          <w:tcPr>
            <w:tcW w:w="468" w:type="pct"/>
          </w:tcPr>
          <w:p w14:paraId="74B05324" w14:textId="3A3C3F86" w:rsidR="004A531B" w:rsidRPr="008D1378" w:rsidRDefault="004A531B" w:rsidP="004A531B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</w:rPr>
              <w:t>CLO</w:t>
            </w:r>
            <w:r w:rsidRPr="008D1378">
              <w:rPr>
                <w:color w:val="000000" w:themeColor="text1"/>
                <w:lang w:val="en-US"/>
              </w:rPr>
              <w:t>4</w:t>
            </w:r>
          </w:p>
          <w:p w14:paraId="62770F2E" w14:textId="07DD367C" w:rsidR="004A531B" w:rsidRPr="008D1378" w:rsidRDefault="004A531B" w:rsidP="004A531B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  <w:lang w:val="en-US"/>
              </w:rPr>
              <w:t>CLO6</w:t>
            </w:r>
          </w:p>
        </w:tc>
        <w:tc>
          <w:tcPr>
            <w:tcW w:w="527" w:type="pct"/>
          </w:tcPr>
          <w:p w14:paraId="0C8E44F6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Thuyết giảng;</w:t>
            </w:r>
          </w:p>
          <w:p w14:paraId="48F83E66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Đặt câu hỏi; </w:t>
            </w:r>
          </w:p>
          <w:p w14:paraId="7E485807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Hướng dẫn thảo luận, làm việc nhóm; </w:t>
            </w:r>
          </w:p>
          <w:p w14:paraId="767EAF42" w14:textId="72B4D15E" w:rsidR="004A531B" w:rsidRPr="008D1378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602DF951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Nghe giảng;</w:t>
            </w:r>
          </w:p>
          <w:p w14:paraId="5EC27197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Trả lời câu hỏi; </w:t>
            </w:r>
          </w:p>
          <w:p w14:paraId="648C8D89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Thảo luận nhóm; </w:t>
            </w:r>
          </w:p>
          <w:p w14:paraId="37BEC461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Đọc tài liệu </w:t>
            </w:r>
          </w:p>
          <w:p w14:paraId="5B8153D3" w14:textId="77777777" w:rsidR="004A531B" w:rsidRPr="008D1378" w:rsidRDefault="004A531B" w:rsidP="004A531B">
            <w:pPr>
              <w:rPr>
                <w:color w:val="000000" w:themeColor="text1"/>
              </w:rPr>
            </w:pPr>
          </w:p>
          <w:p w14:paraId="5704B29F" w14:textId="77777777" w:rsidR="004A531B" w:rsidRPr="008D1378" w:rsidRDefault="004A531B" w:rsidP="004A531B">
            <w:pPr>
              <w:rPr>
                <w:color w:val="000000" w:themeColor="text1"/>
              </w:rPr>
            </w:pPr>
          </w:p>
          <w:p w14:paraId="0294913B" w14:textId="77777777" w:rsidR="004A531B" w:rsidRPr="008D1378" w:rsidRDefault="004A531B" w:rsidP="004A531B">
            <w:pPr>
              <w:rPr>
                <w:color w:val="000000" w:themeColor="text1"/>
              </w:rPr>
            </w:pPr>
          </w:p>
          <w:p w14:paraId="7C8120DA" w14:textId="44905199" w:rsidR="004A531B" w:rsidRPr="008D1378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440" w:type="pct"/>
          </w:tcPr>
          <w:p w14:paraId="00D64E06" w14:textId="31C11F42" w:rsidR="004A531B" w:rsidRPr="008D1378" w:rsidRDefault="004A531B" w:rsidP="001C6183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</w:rPr>
              <w:t>A</w:t>
            </w:r>
            <w:r w:rsidR="001C6183" w:rsidRPr="008D1378">
              <w:rPr>
                <w:color w:val="000000" w:themeColor="text1"/>
                <w:lang w:val="en-US"/>
              </w:rPr>
              <w:t>3</w:t>
            </w:r>
          </w:p>
        </w:tc>
      </w:tr>
      <w:tr w:rsidR="008D1378" w:rsidRPr="008D1378" w14:paraId="02026314" w14:textId="77777777" w:rsidTr="00D6342C">
        <w:tc>
          <w:tcPr>
            <w:tcW w:w="467" w:type="pct"/>
            <w:vAlign w:val="center"/>
          </w:tcPr>
          <w:p w14:paraId="068047E1" w14:textId="696C6163" w:rsidR="004A531B" w:rsidRPr="008D1378" w:rsidRDefault="00AC2F34" w:rsidP="00AC2F34">
            <w:pPr>
              <w:jc w:val="center"/>
              <w:rPr>
                <w:b/>
                <w:bCs/>
                <w:color w:val="000000" w:themeColor="text1"/>
              </w:rPr>
            </w:pPr>
            <w:r w:rsidRPr="008D1378">
              <w:rPr>
                <w:b/>
                <w:bCs/>
                <w:color w:val="000000" w:themeColor="text1"/>
                <w:lang w:val="en-US"/>
              </w:rPr>
              <w:t xml:space="preserve">BÀI </w:t>
            </w:r>
            <w:r w:rsidR="004A531B" w:rsidRPr="008D1378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1400" w:type="pct"/>
          </w:tcPr>
          <w:p w14:paraId="4345FD76" w14:textId="2ED8B907" w:rsidR="004A531B" w:rsidRPr="008D1378" w:rsidRDefault="00AC2F34" w:rsidP="00AC2F34">
            <w:pPr>
              <w:rPr>
                <w:b/>
                <w:color w:val="000000" w:themeColor="text1"/>
              </w:rPr>
            </w:pPr>
            <w:r w:rsidRPr="008D1378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BÁO CÁO ÐỒ ÁN</w:t>
            </w:r>
          </w:p>
        </w:tc>
        <w:tc>
          <w:tcPr>
            <w:tcW w:w="403" w:type="pct"/>
          </w:tcPr>
          <w:p w14:paraId="6F197B98" w14:textId="663F89DC" w:rsidR="004A531B" w:rsidRPr="008D1378" w:rsidRDefault="00A23206" w:rsidP="004A531B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718" w:type="pct"/>
          </w:tcPr>
          <w:p w14:paraId="72B66E4C" w14:textId="1F5F92FB" w:rsidR="00C114F8" w:rsidRPr="008D1378" w:rsidRDefault="004A531B" w:rsidP="00C114F8">
            <w:pPr>
              <w:jc w:val="both"/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8D1378">
              <w:rPr>
                <w:iCs/>
                <w:color w:val="000000" w:themeColor="text1"/>
                <w:sz w:val="26"/>
                <w:szCs w:val="26"/>
                <w:lang w:val="pt-BR"/>
              </w:rPr>
              <w:t>-</w:t>
            </w:r>
            <w:r w:rsidR="00C114F8" w:rsidRPr="008D1378">
              <w:rPr>
                <w:iCs/>
                <w:color w:val="000000" w:themeColor="text1"/>
                <w:sz w:val="26"/>
                <w:szCs w:val="26"/>
                <w:lang w:val="pt-BR"/>
              </w:rPr>
              <w:t xml:space="preserve">Tổng kết báo cáo </w:t>
            </w:r>
          </w:p>
          <w:p w14:paraId="3FA76D5B" w14:textId="4614A29D" w:rsidR="004A531B" w:rsidRPr="008D1378" w:rsidRDefault="00670BE5" w:rsidP="00670BE5">
            <w:pPr>
              <w:jc w:val="both"/>
              <w:rPr>
                <w:color w:val="000000" w:themeColor="text1"/>
              </w:rPr>
            </w:pPr>
            <w:r w:rsidRPr="008D1378">
              <w:rPr>
                <w:iCs/>
                <w:color w:val="000000" w:themeColor="text1"/>
                <w:sz w:val="26"/>
                <w:szCs w:val="26"/>
                <w:lang w:val="pt-BR"/>
              </w:rPr>
              <w:t>các vấn đề  liên quan đồ án.</w:t>
            </w:r>
          </w:p>
        </w:tc>
        <w:tc>
          <w:tcPr>
            <w:tcW w:w="468" w:type="pct"/>
          </w:tcPr>
          <w:p w14:paraId="151B0EB5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CLO3</w:t>
            </w:r>
          </w:p>
          <w:p w14:paraId="4A0FF6A4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CLO5</w:t>
            </w:r>
          </w:p>
          <w:p w14:paraId="6175D6F4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CLO6</w:t>
            </w:r>
          </w:p>
          <w:p w14:paraId="00C445A2" w14:textId="77777777" w:rsidR="004A531B" w:rsidRPr="008D1378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4AFF60D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Thuyết giảng;</w:t>
            </w:r>
          </w:p>
          <w:p w14:paraId="6D7F0BEA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Đặt câu hỏi; </w:t>
            </w:r>
          </w:p>
          <w:p w14:paraId="3DF90860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>Nghe giảng;</w:t>
            </w:r>
          </w:p>
          <w:p w14:paraId="7B054AE8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Trả lời câu hỏi; </w:t>
            </w:r>
          </w:p>
          <w:p w14:paraId="1517A570" w14:textId="77777777" w:rsidR="004A531B" w:rsidRPr="008D1378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Thảo luận nhóm; </w:t>
            </w:r>
          </w:p>
          <w:p w14:paraId="4732769B" w14:textId="77777777" w:rsidR="004A531B" w:rsidRPr="008D1378" w:rsidRDefault="004A531B" w:rsidP="004A531B">
            <w:pPr>
              <w:rPr>
                <w:color w:val="000000" w:themeColor="text1"/>
              </w:rPr>
            </w:pPr>
            <w:r w:rsidRPr="008D1378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5FCE5A2" w14:textId="1DBAF18C" w:rsidR="004A531B" w:rsidRPr="008D1378" w:rsidRDefault="004A531B" w:rsidP="001C6183">
            <w:pPr>
              <w:rPr>
                <w:color w:val="000000" w:themeColor="text1"/>
                <w:lang w:val="en-US"/>
              </w:rPr>
            </w:pPr>
            <w:r w:rsidRPr="008D1378">
              <w:rPr>
                <w:color w:val="000000" w:themeColor="text1"/>
              </w:rPr>
              <w:t>A</w:t>
            </w:r>
            <w:r w:rsidR="001C6183" w:rsidRPr="008D1378">
              <w:rPr>
                <w:color w:val="000000" w:themeColor="text1"/>
                <w:lang w:val="en-US"/>
              </w:rPr>
              <w:t>3</w:t>
            </w:r>
          </w:p>
        </w:tc>
      </w:tr>
    </w:tbl>
    <w:p w14:paraId="0A19C07D" w14:textId="77777777" w:rsidR="00EB5F25" w:rsidRPr="008D1378" w:rsidRDefault="00EB5F25" w:rsidP="00EB5F25">
      <w:pPr>
        <w:pStyle w:val="ListParagraph"/>
        <w:ind w:left="284"/>
        <w:jc w:val="both"/>
        <w:rPr>
          <w:rFonts w:ascii="12" w:hAnsi="12"/>
          <w:b/>
          <w:bCs/>
          <w:color w:val="000000" w:themeColor="text1"/>
        </w:rPr>
      </w:pPr>
      <w:r w:rsidRPr="008D1378">
        <w:rPr>
          <w:rFonts w:ascii="12" w:hAnsi="12"/>
          <w:b/>
          <w:bCs/>
          <w:color w:val="000000" w:themeColor="text1"/>
        </w:rPr>
        <w:t>(*) Ghi chú:</w:t>
      </w:r>
      <w:r w:rsidRPr="008D1378">
        <w:rPr>
          <w:rFonts w:ascii="12" w:hAnsi="12"/>
          <w:b/>
          <w:bCs/>
          <w:color w:val="000000" w:themeColor="text1"/>
        </w:rPr>
        <w:softHyphen/>
      </w:r>
    </w:p>
    <w:p w14:paraId="18FA279F" w14:textId="77777777" w:rsidR="00EB5F25" w:rsidRPr="008D1378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8D1378">
        <w:rPr>
          <w:rFonts w:ascii="12" w:hAnsi="12"/>
          <w:bCs/>
          <w:i/>
          <w:color w:val="000000" w:themeColor="text1"/>
        </w:rPr>
        <w:t>- (3) Số tiết (LT/TH/TT): Xác định số tiết lý thuyết, thực hành, thực tập của từng chương</w:t>
      </w:r>
    </w:p>
    <w:p w14:paraId="4FCEB8AE" w14:textId="77777777" w:rsidR="00EB5F25" w:rsidRPr="008D1378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8D1378">
        <w:rPr>
          <w:rFonts w:ascii="12" w:hAnsi="12"/>
          <w:bCs/>
          <w:i/>
          <w:color w:val="000000" w:themeColor="text1"/>
        </w:rPr>
        <w:t>- (6) PP giảng dạy đạt CĐR: Nêu tên các PP giảng dạy sử dụng trong từng chương để đạt CĐR</w:t>
      </w:r>
    </w:p>
    <w:p w14:paraId="488FD4B6" w14:textId="77777777" w:rsidR="00EB5F25" w:rsidRPr="008D1378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  <w:color w:val="000000" w:themeColor="text1"/>
        </w:rPr>
      </w:pPr>
      <w:r w:rsidRPr="008D1378">
        <w:rPr>
          <w:rFonts w:ascii="12" w:hAnsi="12"/>
          <w:bCs/>
          <w:i/>
          <w:color w:val="000000" w:themeColor="text1"/>
        </w:rPr>
        <w:t xml:space="preserve">- (7) Hoạt động học của SV: Xác định các nội dung SV </w:t>
      </w:r>
      <w:r w:rsidRPr="008D1378">
        <w:rPr>
          <w:rFonts w:ascii="12" w:hAnsi="12"/>
          <w:i/>
          <w:color w:val="000000" w:themeColor="text1"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8D1378" w:rsidRDefault="00EB5F25" w:rsidP="00EB5F25">
      <w:pPr>
        <w:rPr>
          <w:rFonts w:ascii="12" w:hAnsi="12"/>
          <w:b/>
          <w:color w:val="000000" w:themeColor="text1"/>
        </w:rPr>
      </w:pPr>
      <w:r w:rsidRPr="008D1378">
        <w:rPr>
          <w:rFonts w:ascii="12" w:hAnsi="12"/>
          <w:b/>
          <w:color w:val="000000" w:themeColor="text1"/>
        </w:rPr>
        <w:t xml:space="preserve">8. Học liệu: </w:t>
      </w:r>
    </w:p>
    <w:p w14:paraId="4060503B" w14:textId="77777777" w:rsidR="00EB5F25" w:rsidRPr="008D1378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8D1378">
        <w:rPr>
          <w:rFonts w:ascii="12" w:hAnsi="12"/>
          <w:b/>
          <w:color w:val="000000" w:themeColor="text1"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8D1378" w:rsidRPr="008D1378" w14:paraId="6D374606" w14:textId="77777777" w:rsidTr="00E41E5E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lastRenderedPageBreak/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>Tên sách, giáo trình,</w:t>
            </w:r>
          </w:p>
          <w:p w14:paraId="0ED9675A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>NXB, tên tạp chí/</w:t>
            </w:r>
          </w:p>
          <w:p w14:paraId="57A4ED7A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>nơi ban hành VB</w:t>
            </w:r>
          </w:p>
        </w:tc>
      </w:tr>
      <w:tr w:rsidR="00911148" w:rsidRPr="008D1378" w14:paraId="5600FAF4" w14:textId="77777777" w:rsidTr="00911148">
        <w:trPr>
          <w:trHeight w:val="20"/>
        </w:trPr>
        <w:tc>
          <w:tcPr>
            <w:tcW w:w="5000" w:type="pct"/>
            <w:gridSpan w:val="5"/>
            <w:vAlign w:val="center"/>
          </w:tcPr>
          <w:p w14:paraId="743951B8" w14:textId="46C6F638" w:rsidR="00911148" w:rsidRPr="00911148" w:rsidRDefault="00911148" w:rsidP="00AB4EED">
            <w:pPr>
              <w:spacing w:line="276" w:lineRule="auto"/>
              <w:rPr>
                <w:rFonts w:ascii="12" w:hAnsi="12"/>
                <w:b/>
                <w:color w:val="000000" w:themeColor="text1"/>
                <w:lang w:val="en-US"/>
              </w:rPr>
            </w:pPr>
            <w:r>
              <w:rPr>
                <w:rFonts w:ascii="12" w:hAnsi="12"/>
                <w:b/>
                <w:color w:val="000000" w:themeColor="text1"/>
                <w:lang w:val="en-US"/>
              </w:rPr>
              <w:t>Giáo trình chính</w:t>
            </w:r>
          </w:p>
        </w:tc>
      </w:tr>
      <w:tr w:rsidR="00911148" w:rsidRPr="008D1378" w14:paraId="548D454A" w14:textId="77777777" w:rsidTr="00E41E5E">
        <w:trPr>
          <w:trHeight w:val="20"/>
        </w:trPr>
        <w:tc>
          <w:tcPr>
            <w:tcW w:w="296" w:type="pct"/>
            <w:vAlign w:val="center"/>
          </w:tcPr>
          <w:p w14:paraId="625FD043" w14:textId="59E0A672" w:rsidR="00911148" w:rsidRPr="00911148" w:rsidRDefault="00911148" w:rsidP="00AB4EED">
            <w:pPr>
              <w:spacing w:line="276" w:lineRule="auto"/>
              <w:rPr>
                <w:rFonts w:ascii="12" w:hAnsi="12"/>
                <w:b/>
                <w:color w:val="000000" w:themeColor="text1"/>
                <w:lang w:val="en-US"/>
              </w:rPr>
            </w:pPr>
            <w:r>
              <w:rPr>
                <w:rFonts w:ascii="12" w:hAnsi="12"/>
                <w:b/>
                <w:color w:val="000000" w:themeColor="text1"/>
                <w:lang w:val="en-US"/>
              </w:rPr>
              <w:t>1</w:t>
            </w:r>
          </w:p>
        </w:tc>
        <w:tc>
          <w:tcPr>
            <w:tcW w:w="1422" w:type="pct"/>
            <w:vAlign w:val="center"/>
          </w:tcPr>
          <w:p w14:paraId="10C5802C" w14:textId="6F828F5B" w:rsidR="00911148" w:rsidRPr="008D1378" w:rsidRDefault="00911148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E47EE2">
              <w:rPr>
                <w:bCs/>
                <w:szCs w:val="26"/>
              </w:rPr>
              <w:t>PGS.TS. Đỗ Văn Dũng</w:t>
            </w:r>
          </w:p>
        </w:tc>
        <w:tc>
          <w:tcPr>
            <w:tcW w:w="392" w:type="pct"/>
            <w:vAlign w:val="center"/>
          </w:tcPr>
          <w:p w14:paraId="03D2C5B2" w14:textId="2BA65673" w:rsidR="00911148" w:rsidRPr="00911148" w:rsidRDefault="00911148" w:rsidP="00AB4EED">
            <w:pPr>
              <w:spacing w:line="276" w:lineRule="auto"/>
              <w:rPr>
                <w:rFonts w:ascii="12" w:hAnsi="12"/>
                <w:bCs/>
                <w:color w:val="000000" w:themeColor="text1"/>
                <w:lang w:val="en-US"/>
              </w:rPr>
            </w:pPr>
            <w:r w:rsidRPr="00911148">
              <w:rPr>
                <w:rFonts w:ascii="12" w:hAnsi="12"/>
                <w:bCs/>
                <w:color w:val="000000" w:themeColor="text1"/>
                <w:lang w:val="en-US"/>
              </w:rPr>
              <w:t>2004</w:t>
            </w:r>
          </w:p>
        </w:tc>
        <w:tc>
          <w:tcPr>
            <w:tcW w:w="1781" w:type="pct"/>
            <w:vAlign w:val="center"/>
          </w:tcPr>
          <w:p w14:paraId="7B03536A" w14:textId="77777777" w:rsidR="00911148" w:rsidRDefault="00911148" w:rsidP="00911148">
            <w:pPr>
              <w:pStyle w:val="ListParagraph"/>
              <w:ind w:left="0"/>
              <w:jc w:val="center"/>
              <w:rPr>
                <w:bCs/>
                <w:szCs w:val="26"/>
              </w:rPr>
            </w:pPr>
            <w:r w:rsidRPr="00E47EE2">
              <w:rPr>
                <w:bCs/>
                <w:szCs w:val="26"/>
              </w:rPr>
              <w:t xml:space="preserve">Trang bị điện -điện tử trên ô tô hiện đại </w:t>
            </w:r>
          </w:p>
          <w:p w14:paraId="47F6E97F" w14:textId="49A3FE3F" w:rsidR="00911148" w:rsidRPr="008D1378" w:rsidRDefault="00911148" w:rsidP="00911148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>
              <w:rPr>
                <w:bCs/>
                <w:szCs w:val="26"/>
              </w:rPr>
              <w:t>H</w:t>
            </w:r>
            <w:r w:rsidRPr="00E47EE2">
              <w:rPr>
                <w:bCs/>
                <w:szCs w:val="26"/>
              </w:rPr>
              <w:t>ệ thống điện động cơ</w:t>
            </w:r>
          </w:p>
        </w:tc>
        <w:tc>
          <w:tcPr>
            <w:tcW w:w="1109" w:type="pct"/>
            <w:vAlign w:val="center"/>
          </w:tcPr>
          <w:p w14:paraId="666890F0" w14:textId="43E5DFED" w:rsidR="00911148" w:rsidRPr="00911148" w:rsidRDefault="00911148" w:rsidP="00AB4EED">
            <w:pPr>
              <w:spacing w:line="276" w:lineRule="auto"/>
              <w:rPr>
                <w:rFonts w:ascii="12" w:hAnsi="12"/>
                <w:bCs/>
                <w:color w:val="000000" w:themeColor="text1"/>
                <w:lang w:val="en-US"/>
              </w:rPr>
            </w:pPr>
            <w:r w:rsidRPr="00911148">
              <w:rPr>
                <w:rFonts w:ascii="12" w:hAnsi="12"/>
                <w:bCs/>
                <w:color w:val="000000" w:themeColor="text1"/>
                <w:lang w:val="en-US"/>
              </w:rPr>
              <w:t>Đại học Quốc gia HCM</w:t>
            </w:r>
          </w:p>
        </w:tc>
      </w:tr>
      <w:tr w:rsidR="008D1378" w:rsidRPr="008D1378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8D1378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66E1EBA1" w:rsidR="00EB5F25" w:rsidRPr="00E41E5E" w:rsidRDefault="00EB5F25" w:rsidP="00E41E5E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8D1378">
              <w:rPr>
                <w:rFonts w:ascii="12" w:hAnsi="12"/>
                <w:b/>
                <w:color w:val="000000" w:themeColor="text1"/>
              </w:rPr>
              <w:t xml:space="preserve">Giáo trình </w:t>
            </w:r>
            <w:r w:rsidR="00E41E5E">
              <w:rPr>
                <w:rFonts w:ascii="12" w:hAnsi="12"/>
                <w:b/>
                <w:color w:val="000000" w:themeColor="text1"/>
                <w:lang w:val="en-US"/>
              </w:rPr>
              <w:t>tham khảo</w:t>
            </w:r>
          </w:p>
        </w:tc>
      </w:tr>
      <w:tr w:rsidR="008D1378" w:rsidRPr="008D1378" w14:paraId="236F121D" w14:textId="77777777" w:rsidTr="00E41E5E">
        <w:trPr>
          <w:trHeight w:val="20"/>
        </w:trPr>
        <w:tc>
          <w:tcPr>
            <w:tcW w:w="296" w:type="pct"/>
            <w:vAlign w:val="center"/>
          </w:tcPr>
          <w:p w14:paraId="52159281" w14:textId="1B5247A5" w:rsidR="00EB5F25" w:rsidRPr="00E41E5E" w:rsidRDefault="00E41E5E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1</w:t>
            </w:r>
          </w:p>
        </w:tc>
        <w:tc>
          <w:tcPr>
            <w:tcW w:w="1422" w:type="pct"/>
            <w:vAlign w:val="center"/>
          </w:tcPr>
          <w:p w14:paraId="20A23DE0" w14:textId="24B61733" w:rsidR="00EB5F25" w:rsidRPr="008D1378" w:rsidRDefault="00481930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Nguyễn Oanh</w:t>
            </w:r>
          </w:p>
        </w:tc>
        <w:tc>
          <w:tcPr>
            <w:tcW w:w="392" w:type="pct"/>
            <w:vAlign w:val="center"/>
          </w:tcPr>
          <w:p w14:paraId="0B2C7A24" w14:textId="06FD7C82" w:rsidR="00EB5F25" w:rsidRPr="00481930" w:rsidRDefault="00481930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2012</w:t>
            </w:r>
          </w:p>
        </w:tc>
        <w:tc>
          <w:tcPr>
            <w:tcW w:w="1781" w:type="pct"/>
            <w:vAlign w:val="center"/>
          </w:tcPr>
          <w:p w14:paraId="445680A8" w14:textId="50E981AC" w:rsidR="00EB5F25" w:rsidRPr="008D1378" w:rsidRDefault="00481930" w:rsidP="00AB4EED">
            <w:pPr>
              <w:tabs>
                <w:tab w:val="left" w:pos="285"/>
              </w:tabs>
              <w:spacing w:line="276" w:lineRule="auto"/>
              <w:rPr>
                <w:iCs/>
                <w:color w:val="000000" w:themeColor="text1"/>
              </w:rPr>
            </w:pPr>
            <w:r>
              <w:t>Trang bị điện ôtô: ‘‘Kỹ thuật sửa chữa ô tô và động cơ nổ hiện đại’’</w:t>
            </w:r>
          </w:p>
        </w:tc>
        <w:tc>
          <w:tcPr>
            <w:tcW w:w="1109" w:type="pct"/>
            <w:vAlign w:val="center"/>
          </w:tcPr>
          <w:p w14:paraId="4592951B" w14:textId="5253A01F" w:rsidR="00EB5F25" w:rsidRPr="008D1378" w:rsidRDefault="002D3EC7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Nhà xuất bản GTVT</w:t>
            </w:r>
          </w:p>
        </w:tc>
      </w:tr>
      <w:tr w:rsidR="00EB5F25" w:rsidRPr="008D1378" w14:paraId="3445CEC8" w14:textId="77777777" w:rsidTr="00E41E5E">
        <w:trPr>
          <w:trHeight w:val="20"/>
        </w:trPr>
        <w:tc>
          <w:tcPr>
            <w:tcW w:w="296" w:type="pct"/>
            <w:vAlign w:val="center"/>
          </w:tcPr>
          <w:p w14:paraId="7716AC30" w14:textId="28AD1FE8" w:rsidR="00EB5F25" w:rsidRPr="00E41E5E" w:rsidRDefault="00E41E5E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</w:t>
            </w:r>
          </w:p>
        </w:tc>
        <w:tc>
          <w:tcPr>
            <w:tcW w:w="1422" w:type="pct"/>
            <w:vAlign w:val="center"/>
          </w:tcPr>
          <w:p w14:paraId="3BD89C7B" w14:textId="63C19969" w:rsidR="00EB5F25" w:rsidRPr="008D1378" w:rsidRDefault="0043744C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Nguyễn Văn Nhanh</w:t>
            </w:r>
          </w:p>
        </w:tc>
        <w:tc>
          <w:tcPr>
            <w:tcW w:w="392" w:type="pct"/>
            <w:vAlign w:val="center"/>
          </w:tcPr>
          <w:p w14:paraId="7FF7FC03" w14:textId="01AECDF1" w:rsidR="00EB5F25" w:rsidRPr="008D1378" w:rsidRDefault="0043744C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2017</w:t>
            </w:r>
          </w:p>
        </w:tc>
        <w:tc>
          <w:tcPr>
            <w:tcW w:w="1781" w:type="pct"/>
            <w:vAlign w:val="center"/>
          </w:tcPr>
          <w:p w14:paraId="0085D54E" w14:textId="272C591E" w:rsidR="00EB5F25" w:rsidRPr="008D1378" w:rsidRDefault="0043744C" w:rsidP="00AB4EED">
            <w:pPr>
              <w:spacing w:line="276" w:lineRule="auto"/>
              <w:rPr>
                <w:rFonts w:ascii="12" w:hAnsi="12"/>
                <w:iCs/>
                <w:color w:val="000000" w:themeColor="text1"/>
              </w:rPr>
            </w:pPr>
            <w:r>
              <w:t>Giáo trình ‘‘Hệ thống điện - điện tử ô tô’’</w:t>
            </w:r>
          </w:p>
        </w:tc>
        <w:tc>
          <w:tcPr>
            <w:tcW w:w="1109" w:type="pct"/>
            <w:vAlign w:val="center"/>
          </w:tcPr>
          <w:p w14:paraId="2954C63D" w14:textId="253A7F87" w:rsidR="00EB5F25" w:rsidRPr="008D1378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</w:tr>
    </w:tbl>
    <w:p w14:paraId="34819429" w14:textId="77777777" w:rsidR="00EB5F25" w:rsidRPr="008D1378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0BE4BD4E" w14:textId="77777777" w:rsidR="00460143" w:rsidRPr="008D1378" w:rsidRDefault="00460143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6A1DAF53" w14:textId="4F33A8EF" w:rsidR="00EB5F25" w:rsidRPr="008D1378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8D1378">
        <w:rPr>
          <w:rFonts w:ascii="12" w:hAnsi="12"/>
          <w:b/>
          <w:color w:val="000000" w:themeColor="text1"/>
        </w:rPr>
        <w:t>Bảng 8.2. Danh mục địa chỉ website để tham khảo khi học HP</w:t>
      </w:r>
    </w:p>
    <w:tbl>
      <w:tblPr>
        <w:tblStyle w:val="TableGrid"/>
        <w:tblW w:w="4963" w:type="pct"/>
        <w:tblLook w:val="04A0" w:firstRow="1" w:lastRow="0" w:firstColumn="1" w:lastColumn="0" w:noHBand="0" w:noVBand="1"/>
      </w:tblPr>
      <w:tblGrid>
        <w:gridCol w:w="538"/>
        <w:gridCol w:w="1155"/>
        <w:gridCol w:w="6311"/>
        <w:gridCol w:w="991"/>
      </w:tblGrid>
      <w:tr w:rsidR="008D1378" w:rsidRPr="008D1378" w14:paraId="4E3D9C48" w14:textId="77777777" w:rsidTr="00DB663D">
        <w:trPr>
          <w:trHeight w:val="372"/>
        </w:trPr>
        <w:tc>
          <w:tcPr>
            <w:tcW w:w="299" w:type="pct"/>
          </w:tcPr>
          <w:p w14:paraId="0FDBF978" w14:textId="77777777" w:rsidR="00EB5F25" w:rsidRPr="008D1378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>TT</w:t>
            </w:r>
          </w:p>
        </w:tc>
        <w:tc>
          <w:tcPr>
            <w:tcW w:w="642" w:type="pct"/>
          </w:tcPr>
          <w:p w14:paraId="04FE1CCE" w14:textId="77777777" w:rsidR="00EB5F25" w:rsidRPr="008D1378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>Nội dung tham khảo</w:t>
            </w:r>
          </w:p>
        </w:tc>
        <w:tc>
          <w:tcPr>
            <w:tcW w:w="3508" w:type="pct"/>
          </w:tcPr>
          <w:p w14:paraId="23A3C4C2" w14:textId="77777777" w:rsidR="00EB5F25" w:rsidRPr="008D1378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>Link trang web</w:t>
            </w:r>
          </w:p>
        </w:tc>
        <w:tc>
          <w:tcPr>
            <w:tcW w:w="551" w:type="pct"/>
          </w:tcPr>
          <w:p w14:paraId="5CC0099C" w14:textId="0E7CAEE0" w:rsidR="00EB5F25" w:rsidRPr="008D1378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>N</w:t>
            </w:r>
            <w:r w:rsidR="00DB663D">
              <w:rPr>
                <w:rFonts w:ascii="12" w:hAnsi="12"/>
                <w:b/>
                <w:color w:val="000000" w:themeColor="text1"/>
                <w:lang w:val="fr-FR"/>
              </w:rPr>
              <w:t>ăm</w:t>
            </w:r>
            <w:r w:rsidRPr="008D1378">
              <w:rPr>
                <w:rFonts w:ascii="12" w:hAnsi="12"/>
                <w:b/>
                <w:color w:val="000000" w:themeColor="text1"/>
                <w:lang w:val="fr-FR"/>
              </w:rPr>
              <w:t xml:space="preserve"> cập nhật</w:t>
            </w:r>
          </w:p>
        </w:tc>
      </w:tr>
      <w:tr w:rsidR="00B92E8A" w:rsidRPr="008D1378" w14:paraId="7D5D915A" w14:textId="77777777" w:rsidTr="00DB663D">
        <w:tc>
          <w:tcPr>
            <w:tcW w:w="299" w:type="pct"/>
          </w:tcPr>
          <w:p w14:paraId="2CA1649A" w14:textId="77777777" w:rsidR="00B92E8A" w:rsidRPr="008D1378" w:rsidRDefault="00B92E8A" w:rsidP="00B92E8A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color w:val="000000" w:themeColor="text1"/>
                <w:lang w:val="fr-FR"/>
              </w:rPr>
              <w:t>1</w:t>
            </w:r>
          </w:p>
        </w:tc>
        <w:tc>
          <w:tcPr>
            <w:tcW w:w="642" w:type="pct"/>
          </w:tcPr>
          <w:p w14:paraId="469D37BE" w14:textId="707000D6" w:rsidR="00B92E8A" w:rsidRPr="008D1378" w:rsidRDefault="00DB663D" w:rsidP="00B92E8A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Đồ án điện-điện tử ô tô</w:t>
            </w:r>
          </w:p>
        </w:tc>
        <w:tc>
          <w:tcPr>
            <w:tcW w:w="3508" w:type="pct"/>
          </w:tcPr>
          <w:p w14:paraId="18705F06" w14:textId="0C4CC1CB" w:rsidR="00B92E8A" w:rsidRPr="008D1378" w:rsidRDefault="00DB663D" w:rsidP="00B92E8A">
            <w:pPr>
              <w:pStyle w:val="ListParagraph"/>
              <w:ind w:left="0"/>
              <w:jc w:val="both"/>
              <w:rPr>
                <w:rFonts w:ascii="12" w:hAnsi="12"/>
                <w:color w:val="000000" w:themeColor="text1"/>
                <w:lang w:val="fr-FR"/>
              </w:rPr>
            </w:pPr>
            <w:r w:rsidRPr="00DB663D">
              <w:rPr>
                <w:rFonts w:ascii="12" w:hAnsi="12"/>
                <w:i/>
                <w:lang w:val="fr-FR"/>
              </w:rPr>
              <w:t>https://123docz.net//document/3587116-do-an-dien-dien-tu-o-to.htm</w:t>
            </w:r>
          </w:p>
        </w:tc>
        <w:tc>
          <w:tcPr>
            <w:tcW w:w="551" w:type="pct"/>
          </w:tcPr>
          <w:p w14:paraId="29FA2B58" w14:textId="563C531C" w:rsidR="00B92E8A" w:rsidRPr="008D1378" w:rsidRDefault="00DB663D" w:rsidP="00DB663D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2021</w:t>
            </w:r>
          </w:p>
        </w:tc>
      </w:tr>
      <w:tr w:rsidR="00B92E8A" w:rsidRPr="008D1378" w14:paraId="7EFFC320" w14:textId="77777777" w:rsidTr="00DB663D">
        <w:tc>
          <w:tcPr>
            <w:tcW w:w="299" w:type="pct"/>
          </w:tcPr>
          <w:p w14:paraId="099E275B" w14:textId="77777777" w:rsidR="00B92E8A" w:rsidRPr="008D1378" w:rsidRDefault="00B92E8A" w:rsidP="00B92E8A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8D1378">
              <w:rPr>
                <w:rFonts w:ascii="12" w:hAnsi="12"/>
                <w:color w:val="000000" w:themeColor="text1"/>
                <w:lang w:val="fr-FR"/>
              </w:rPr>
              <w:t>2</w:t>
            </w:r>
          </w:p>
        </w:tc>
        <w:tc>
          <w:tcPr>
            <w:tcW w:w="642" w:type="pct"/>
          </w:tcPr>
          <w:p w14:paraId="135872B4" w14:textId="1D9EFA1C" w:rsidR="00B92E8A" w:rsidRPr="008D1378" w:rsidRDefault="00DB663D" w:rsidP="00B92E8A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Điện -điện tử ô tô</w:t>
            </w:r>
          </w:p>
        </w:tc>
        <w:tc>
          <w:tcPr>
            <w:tcW w:w="3508" w:type="pct"/>
          </w:tcPr>
          <w:p w14:paraId="4335100C" w14:textId="74231B0A" w:rsidR="00B92E8A" w:rsidRPr="008D1378" w:rsidRDefault="00DB663D" w:rsidP="00B92E8A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DB663D">
              <w:rPr>
                <w:rFonts w:ascii="12" w:hAnsi="12"/>
                <w:i/>
                <w:lang w:val="fr-FR"/>
              </w:rPr>
              <w:t>https://phohen.com/post/top-19-do-an-dien-dien-tu-o-to-moi-nhat-2021/3116477</w:t>
            </w:r>
          </w:p>
        </w:tc>
        <w:tc>
          <w:tcPr>
            <w:tcW w:w="551" w:type="pct"/>
          </w:tcPr>
          <w:p w14:paraId="65B58016" w14:textId="163F4EAE" w:rsidR="00B92E8A" w:rsidRPr="00DB663D" w:rsidRDefault="00DB663D" w:rsidP="00DB663D">
            <w:pPr>
              <w:pStyle w:val="ListParagraph"/>
              <w:ind w:left="0"/>
              <w:jc w:val="center"/>
              <w:rPr>
                <w:rFonts w:ascii="12" w:hAnsi="12"/>
                <w:bCs/>
                <w:iCs/>
                <w:color w:val="000000" w:themeColor="text1"/>
                <w:lang w:val="fr-FR"/>
              </w:rPr>
            </w:pPr>
            <w:r w:rsidRPr="00DB663D">
              <w:rPr>
                <w:rFonts w:ascii="12" w:hAnsi="12"/>
                <w:bCs/>
                <w:iCs/>
                <w:color w:val="000000" w:themeColor="text1"/>
                <w:lang w:val="fr-FR"/>
              </w:rPr>
              <w:t>2021</w:t>
            </w:r>
          </w:p>
        </w:tc>
      </w:tr>
      <w:tr w:rsidR="00B92E8A" w:rsidRPr="008D1378" w14:paraId="4A283E70" w14:textId="77777777" w:rsidTr="00DB663D">
        <w:tc>
          <w:tcPr>
            <w:tcW w:w="299" w:type="pct"/>
          </w:tcPr>
          <w:p w14:paraId="7FBE09BC" w14:textId="1C1225CB" w:rsidR="00B92E8A" w:rsidRPr="008D1378" w:rsidRDefault="00DB663D" w:rsidP="00B92E8A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3</w:t>
            </w:r>
          </w:p>
        </w:tc>
        <w:tc>
          <w:tcPr>
            <w:tcW w:w="642" w:type="pct"/>
          </w:tcPr>
          <w:p w14:paraId="38886FC7" w14:textId="594347D7" w:rsidR="00B92E8A" w:rsidRPr="008D1378" w:rsidRDefault="00D63385" w:rsidP="00B92E8A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Điện tử</w:t>
            </w:r>
            <w:r w:rsidR="00B92E8A">
              <w:rPr>
                <w:rFonts w:ascii="12" w:hAnsi="12"/>
                <w:color w:val="000000" w:themeColor="text1"/>
                <w:lang w:val="fr-FR"/>
              </w:rPr>
              <w:t xml:space="preserve"> ô tô</w:t>
            </w:r>
          </w:p>
        </w:tc>
        <w:tc>
          <w:tcPr>
            <w:tcW w:w="3508" w:type="pct"/>
          </w:tcPr>
          <w:p w14:paraId="6534F025" w14:textId="2C4414E9" w:rsidR="00B92E8A" w:rsidRPr="00B92E8A" w:rsidRDefault="00B92E8A" w:rsidP="00B92E8A">
            <w:pPr>
              <w:pStyle w:val="ListParagraph"/>
              <w:ind w:left="0"/>
              <w:rPr>
                <w:rFonts w:ascii="12" w:hAnsi="12"/>
                <w:i/>
                <w:color w:val="000000" w:themeColor="text1"/>
                <w:lang w:val="fr-FR"/>
              </w:rPr>
            </w:pPr>
            <w:r w:rsidRPr="00B92E8A">
              <w:rPr>
                <w:rFonts w:ascii="12" w:hAnsi="12"/>
                <w:i/>
                <w:color w:val="000000" w:themeColor="text1"/>
                <w:lang w:val="fr-FR"/>
              </w:rPr>
              <w:t>https://vi.wikipedia.org/</w:t>
            </w:r>
          </w:p>
        </w:tc>
        <w:tc>
          <w:tcPr>
            <w:tcW w:w="551" w:type="pct"/>
          </w:tcPr>
          <w:p w14:paraId="3AEDA6E4" w14:textId="62B62691" w:rsidR="00B92E8A" w:rsidRPr="008D1378" w:rsidRDefault="00DB663D" w:rsidP="00DB663D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2021</w:t>
            </w:r>
          </w:p>
        </w:tc>
      </w:tr>
    </w:tbl>
    <w:p w14:paraId="04F01EB7" w14:textId="77777777" w:rsidR="00EB5F25" w:rsidRPr="008D1378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color w:val="000000" w:themeColor="text1"/>
          <w:lang w:val="fr-FR"/>
        </w:rPr>
      </w:pPr>
      <w:r w:rsidRPr="008D1378">
        <w:rPr>
          <w:rFonts w:ascii="12" w:hAnsi="12"/>
          <w:b/>
          <w:i/>
          <w:color w:val="000000" w:themeColor="text1"/>
          <w:lang w:val="fr-FR"/>
        </w:rPr>
        <w:tab/>
      </w:r>
    </w:p>
    <w:p w14:paraId="5CCC8732" w14:textId="77777777" w:rsidR="00B67B29" w:rsidRDefault="00B67B29" w:rsidP="00B67B29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2D6B621B" w14:textId="77777777" w:rsidR="00B67B29" w:rsidRDefault="00B67B29" w:rsidP="00B67B29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B67B29" w14:paraId="524C817D" w14:textId="77777777" w:rsidTr="00B67B29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7097" w14:textId="77777777" w:rsidR="00B67B29" w:rsidRDefault="00B67B29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0EF8" w14:textId="77777777" w:rsidR="00B67B29" w:rsidRDefault="00B67B29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3030" w14:textId="77777777" w:rsidR="00B67B29" w:rsidRDefault="00B67B29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7117" w14:textId="77777777" w:rsidR="00B67B29" w:rsidRDefault="00B67B29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360D" w14:textId="77777777" w:rsidR="00B67B29" w:rsidRDefault="00B67B29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B67B29" w14:paraId="1629FF14" w14:textId="77777777" w:rsidTr="00B67B29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807C" w14:textId="77777777" w:rsidR="00B67B29" w:rsidRDefault="00B67B29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FA5B" w14:textId="77777777" w:rsidR="00B67B29" w:rsidRDefault="00B67B29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185A" w14:textId="77777777" w:rsidR="00B67B29" w:rsidRDefault="00B67B29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FD61" w14:textId="77777777" w:rsidR="00B67B29" w:rsidRDefault="00B67B29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3B193B6D" w14:textId="77777777" w:rsidR="00B67B29" w:rsidRDefault="00B67B29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91AE" w14:textId="77777777" w:rsidR="00B67B29" w:rsidRDefault="00B67B29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54269E65" w14:textId="77777777" w:rsidR="00B67B29" w:rsidRDefault="00B67B29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6EE4" w14:textId="77777777" w:rsidR="00B67B29" w:rsidRDefault="00B67B29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148617BE" w14:textId="77777777" w:rsidR="00B67B29" w:rsidRDefault="00B67B29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919D" w14:textId="77777777" w:rsidR="00B67B29" w:rsidRDefault="00B67B29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5C6419B6" w14:textId="77777777" w:rsidR="00B67B29" w:rsidRDefault="00B67B29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47B1" w14:textId="77777777" w:rsidR="00B67B29" w:rsidRDefault="00B67B29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083A0C59" w14:textId="77777777" w:rsidR="00B67B29" w:rsidRDefault="00B67B29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6AE7" w14:textId="77777777" w:rsidR="00B67B29" w:rsidRDefault="00B67B29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B67B29" w14:paraId="6D2EEAC8" w14:textId="77777777" w:rsidTr="00B67B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6FF7" w14:textId="77777777" w:rsidR="00B67B29" w:rsidRDefault="00B67B29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3E6E" w14:textId="77777777" w:rsidR="00B67B29" w:rsidRDefault="00B67B29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B67B29" w14:paraId="651A1833" w14:textId="77777777" w:rsidTr="00B67B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FF5B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13E9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A0EB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70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37F4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6AA6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486E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93E7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ED25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7152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10%</w:t>
            </w:r>
          </w:p>
        </w:tc>
      </w:tr>
      <w:tr w:rsidR="00B67B29" w14:paraId="3F0B0826" w14:textId="77777777" w:rsidTr="00B67B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4C52" w14:textId="0C03F39B" w:rsidR="00B67B29" w:rsidRPr="00F46FCE" w:rsidRDefault="00F46FCE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BFEE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D4A5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86D9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Không đặt câu hỏi, phát biểu trong khóa học, hoặc 2 lần bị nhắc làm việc riêng </w:t>
            </w:r>
            <w:r>
              <w:rPr>
                <w:sz w:val="22"/>
                <w:szCs w:val="22"/>
                <w:lang w:eastAsia="vi-VN"/>
              </w:rPr>
              <w:lastRenderedPageBreak/>
              <w:t>trong giờ học.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028E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&lt; 3 lần đặt câu hỏi, phát biểu trong khóa học, hoặc bị GV nhắc làm việc </w:t>
            </w:r>
            <w:r>
              <w:rPr>
                <w:sz w:val="22"/>
                <w:szCs w:val="22"/>
                <w:lang w:eastAsia="vi-VN"/>
              </w:rPr>
              <w:lastRenderedPageBreak/>
              <w:t>riêng trong giờ học &lt; 2 lần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E59E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&lt; 3 lần đặt câu hỏi, 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A4C2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Từ 3 đến 6 lần đặt câu hỏi, 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6F74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&gt;6 lần đặt câu hỏi, phát biểu trong khóa học</w:t>
            </w:r>
          </w:p>
        </w:tc>
        <w:tc>
          <w:tcPr>
            <w:tcW w:w="1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B232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</w:p>
        </w:tc>
      </w:tr>
      <w:tr w:rsidR="00B67B29" w14:paraId="6C39BE3F" w14:textId="77777777" w:rsidTr="00B67B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676F" w14:textId="77777777" w:rsidR="00B67B29" w:rsidRDefault="00B67B29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C7B1" w14:textId="77777777" w:rsidR="00B67B29" w:rsidRDefault="00B67B29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tr w:rsidR="00B67B29" w14:paraId="5BB0AEC3" w14:textId="77777777" w:rsidTr="00B67B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FA56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08B476F5" w14:textId="716E45A1" w:rsidR="00B67B29" w:rsidRPr="00F46FCE" w:rsidRDefault="00B67B29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eastAsia="vi-VN"/>
              </w:rPr>
              <w:t>CLO</w:t>
            </w:r>
            <w:r w:rsidR="00F46FCE">
              <w:rPr>
                <w:sz w:val="22"/>
                <w:szCs w:val="22"/>
                <w:lang w:val="en-US" w:eastAsia="vi-VN"/>
              </w:rPr>
              <w:t>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53F2" w14:textId="7F90689D" w:rsidR="00B67B29" w:rsidRPr="00F46FCE" w:rsidRDefault="00F46FCE">
            <w:pPr>
              <w:rPr>
                <w:sz w:val="22"/>
                <w:szCs w:val="22"/>
                <w:lang w:eastAsia="vi-VN"/>
              </w:rPr>
            </w:pPr>
            <w:r w:rsidRPr="00F46FCE">
              <w:rPr>
                <w:color w:val="000000" w:themeColor="text1"/>
                <w:sz w:val="22"/>
                <w:szCs w:val="22"/>
              </w:rPr>
              <w:t>Sinh viên làm việc theo nhóm thảo luận, giải bài tập kỹ thuật điện và thuyết trình giải bài.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3491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8DB8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01FAD2C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0A436F51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337E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4D4E4409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4E94F040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9F11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ED02484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1215D7E3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E3B9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8B81C41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3A20C0C1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8F79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F7FC2E3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23646591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431E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30%</w:t>
            </w:r>
          </w:p>
        </w:tc>
      </w:tr>
      <w:tr w:rsidR="00B67B29" w14:paraId="33D33FA8" w14:textId="77777777" w:rsidTr="00B67B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5904" w14:textId="77777777" w:rsidR="00B67B29" w:rsidRDefault="00B67B29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B0B0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B67B29" w14:paraId="16725A7B" w14:textId="77777777" w:rsidTr="00B67B29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E347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CLO1</w:t>
            </w:r>
          </w:p>
          <w:p w14:paraId="4344ED10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6E42411C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  <w:p w14:paraId="240A998E" w14:textId="77777777" w:rsidR="00F46FCE" w:rsidRDefault="00F46FCE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70E33BFF" w14:textId="77777777" w:rsidR="00F46FCE" w:rsidRDefault="00F46FCE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CLO5</w:t>
            </w:r>
          </w:p>
          <w:p w14:paraId="46476996" w14:textId="1046381C" w:rsidR="00F46FCE" w:rsidRPr="00F46FCE" w:rsidRDefault="00F46FCE">
            <w:pPr>
              <w:rPr>
                <w:sz w:val="22"/>
                <w:szCs w:val="22"/>
                <w:highlight w:val="yellow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731D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Đề thi theo hình thức thi viết (Trắc nghiệm, Tự luận, hoặc Trắc nghiệm kết hợp với tự luận)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EE48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3CB0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F9D0195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65527C35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D73F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F154521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6E09FA7F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CF8D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EB61FF9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2BF585CD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C425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6EE37B88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2807042C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D7E3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6961F960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6EA8D6E0" w14:textId="77777777" w:rsidR="00B67B29" w:rsidRDefault="00B67B29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4B01" w14:textId="77777777" w:rsidR="00B67B29" w:rsidRDefault="00B67B29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60%</w:t>
            </w:r>
          </w:p>
        </w:tc>
        <w:bookmarkEnd w:id="0"/>
      </w:tr>
    </w:tbl>
    <w:p w14:paraId="3DA71AD0" w14:textId="77777777" w:rsidR="00EB5F25" w:rsidRPr="008D1378" w:rsidRDefault="00EB5F25" w:rsidP="00EB5F25">
      <w:pPr>
        <w:ind w:firstLine="567"/>
        <w:jc w:val="both"/>
        <w:rPr>
          <w:rFonts w:ascii="12" w:hAnsi="12"/>
          <w:i/>
          <w:color w:val="000000" w:themeColor="text1"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D1378" w:rsidRPr="008D1378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3779D0AA" w:rsidR="00EB5F25" w:rsidRPr="008D1378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8D1378">
              <w:rPr>
                <w:rFonts w:ascii="12" w:hAnsi="12"/>
                <w:i/>
                <w:color w:val="000000" w:themeColor="text1"/>
                <w:lang w:val="fr-FR"/>
              </w:rPr>
              <w:t xml:space="preserve">                                                                                    </w:t>
            </w:r>
            <w:r w:rsidRPr="008D1378">
              <w:rPr>
                <w:rFonts w:ascii="12" w:hAnsi="12"/>
                <w:i/>
                <w:color w:val="000000" w:themeColor="text1"/>
              </w:rPr>
              <w:t>Bình Thuận, ngày….tháng….năm</w:t>
            </w:r>
            <w:r w:rsidR="00156189">
              <w:rPr>
                <w:rFonts w:ascii="12" w:hAnsi="12"/>
                <w:i/>
                <w:color w:val="000000" w:themeColor="text1"/>
                <w:lang w:val="en-US"/>
              </w:rPr>
              <w:t xml:space="preserve"> 2022</w:t>
            </w:r>
            <w:r w:rsidRPr="008D1378">
              <w:rPr>
                <w:rFonts w:ascii="12" w:hAnsi="12"/>
                <w:i/>
                <w:color w:val="000000" w:themeColor="text1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8D1378" w:rsidRPr="008D1378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8D1378" w:rsidRDefault="00EB5F25" w:rsidP="00D0085E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8D1378">
                    <w:rPr>
                      <w:rFonts w:ascii="12" w:hAnsi="12"/>
                      <w:b/>
                      <w:color w:val="000000" w:themeColor="text1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65C14431" w:rsidR="00EB5F25" w:rsidRPr="008D1378" w:rsidRDefault="00EB5F25" w:rsidP="00D0085E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8D1378" w:rsidRDefault="00EB5F25" w:rsidP="00D0085E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8D1378">
                    <w:rPr>
                      <w:rFonts w:ascii="12" w:hAnsi="12"/>
                      <w:b/>
                      <w:color w:val="000000" w:themeColor="text1"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8D1378" w:rsidRDefault="00EB5F25" w:rsidP="00AB4EED">
            <w:pPr>
              <w:ind w:left="360"/>
              <w:jc w:val="both"/>
              <w:rPr>
                <w:rFonts w:ascii="12" w:hAnsi="12"/>
                <w:color w:val="000000" w:themeColor="text1"/>
              </w:rPr>
            </w:pPr>
          </w:p>
        </w:tc>
      </w:tr>
      <w:tr w:rsidR="008D1378" w:rsidRPr="008D1378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6314D585" w:rsidR="00EB5F25" w:rsidRPr="00623B36" w:rsidRDefault="00EB5F25" w:rsidP="00AB4EED">
            <w:pPr>
              <w:jc w:val="both"/>
              <w:rPr>
                <w:rFonts w:ascii="12" w:hAnsi="12"/>
                <w:b/>
                <w:color w:val="000000" w:themeColor="text1"/>
                <w:lang w:val="en-US"/>
              </w:rPr>
            </w:pPr>
          </w:p>
        </w:tc>
      </w:tr>
    </w:tbl>
    <w:p w14:paraId="5D0AC869" w14:textId="77777777" w:rsidR="00EB5F25" w:rsidRPr="008D1378" w:rsidRDefault="00EB5F25" w:rsidP="00EB5F25">
      <w:pPr>
        <w:rPr>
          <w:b/>
          <w:color w:val="000000" w:themeColor="text1"/>
          <w:lang w:val="sv-SE"/>
        </w:rPr>
      </w:pPr>
    </w:p>
    <w:p w14:paraId="01B73D8A" w14:textId="7BA4A51E" w:rsidR="00EB5F25" w:rsidRPr="00A46A5F" w:rsidRDefault="00A46A5F" w:rsidP="00A46A5F">
      <w:pPr>
        <w:tabs>
          <w:tab w:val="left" w:pos="6600"/>
        </w:tabs>
        <w:rPr>
          <w:b/>
          <w:bCs/>
          <w:color w:val="000000" w:themeColor="text1"/>
          <w:lang w:val="sv-SE"/>
        </w:rPr>
      </w:pPr>
      <w:r>
        <w:rPr>
          <w:color w:val="000000" w:themeColor="text1"/>
          <w:lang w:val="sv-SE"/>
        </w:rPr>
        <w:tab/>
      </w:r>
      <w:r w:rsidRPr="00A46A5F">
        <w:rPr>
          <w:b/>
          <w:bCs/>
          <w:color w:val="000000" w:themeColor="text1"/>
          <w:lang w:val="sv-SE"/>
        </w:rPr>
        <w:t>ThS. Đào Vĩnh Hiến</w:t>
      </w:r>
    </w:p>
    <w:p w14:paraId="6DC07EFE" w14:textId="77777777" w:rsidR="00EB5F25" w:rsidRPr="008D1378" w:rsidRDefault="00EB5F25" w:rsidP="00EB5F25">
      <w:pPr>
        <w:rPr>
          <w:color w:val="000000" w:themeColor="text1"/>
          <w:lang w:val="sv-SE"/>
        </w:rPr>
      </w:pPr>
    </w:p>
    <w:p w14:paraId="0CD4C865" w14:textId="77777777" w:rsidR="00EB5F25" w:rsidRPr="008D1378" w:rsidRDefault="00EB5F25" w:rsidP="00EB5F25">
      <w:pPr>
        <w:rPr>
          <w:color w:val="000000" w:themeColor="text1"/>
          <w:lang w:val="sv-SE"/>
        </w:rPr>
      </w:pPr>
    </w:p>
    <w:p w14:paraId="5A18874F" w14:textId="77777777" w:rsidR="00EB5F25" w:rsidRPr="008D1378" w:rsidRDefault="00EB5F25" w:rsidP="00EB5F25">
      <w:pPr>
        <w:rPr>
          <w:color w:val="000000" w:themeColor="text1"/>
          <w:lang w:val="sv-SE"/>
        </w:rPr>
      </w:pPr>
    </w:p>
    <w:p w14:paraId="14A01FB2" w14:textId="77777777" w:rsidR="00AB4EED" w:rsidRPr="008D1378" w:rsidRDefault="00AB4EED">
      <w:pPr>
        <w:rPr>
          <w:color w:val="000000" w:themeColor="text1"/>
        </w:rPr>
      </w:pPr>
    </w:p>
    <w:sectPr w:rsidR="00AB4EED" w:rsidRPr="008D1378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5FC4D" w14:textId="77777777" w:rsidR="008C27D1" w:rsidRDefault="008C27D1">
      <w:r>
        <w:separator/>
      </w:r>
    </w:p>
  </w:endnote>
  <w:endnote w:type="continuationSeparator" w:id="0">
    <w:p w14:paraId="78C3C8EF" w14:textId="77777777" w:rsidR="008C27D1" w:rsidRDefault="008C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76C6855B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E41E5E" w:rsidRPr="00E41E5E">
      <w:rPr>
        <w:rFonts w:eastAsiaTheme="majorEastAsia"/>
        <w:noProof/>
        <w:sz w:val="20"/>
        <w:szCs w:val="20"/>
      </w:rPr>
      <w:t>5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240B9" w14:textId="77777777" w:rsidR="008C27D1" w:rsidRDefault="008C27D1">
      <w:r>
        <w:separator/>
      </w:r>
    </w:p>
  </w:footnote>
  <w:footnote w:type="continuationSeparator" w:id="0">
    <w:p w14:paraId="2D238EA9" w14:textId="77777777" w:rsidR="008C27D1" w:rsidRDefault="008C2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2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5F5F16DB"/>
    <w:multiLevelType w:val="hybridMultilevel"/>
    <w:tmpl w:val="A8A43A88"/>
    <w:lvl w:ilvl="0" w:tplc="C6949A58">
      <w:start w:val="2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784119">
    <w:abstractNumId w:val="0"/>
  </w:num>
  <w:num w:numId="2" w16cid:durableId="187522687">
    <w:abstractNumId w:val="4"/>
  </w:num>
  <w:num w:numId="3" w16cid:durableId="1229463858">
    <w:abstractNumId w:val="6"/>
  </w:num>
  <w:num w:numId="4" w16cid:durableId="940650692">
    <w:abstractNumId w:val="3"/>
  </w:num>
  <w:num w:numId="5" w16cid:durableId="682824583">
    <w:abstractNumId w:val="2"/>
  </w:num>
  <w:num w:numId="6" w16cid:durableId="1867714814">
    <w:abstractNumId w:val="1"/>
  </w:num>
  <w:num w:numId="7" w16cid:durableId="12562801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600C8"/>
    <w:rsid w:val="00060236"/>
    <w:rsid w:val="00066879"/>
    <w:rsid w:val="0008783D"/>
    <w:rsid w:val="000959D5"/>
    <w:rsid w:val="000A4093"/>
    <w:rsid w:val="000C3C45"/>
    <w:rsid w:val="000D5B13"/>
    <w:rsid w:val="000D7084"/>
    <w:rsid w:val="000E048F"/>
    <w:rsid w:val="000F2E7D"/>
    <w:rsid w:val="000F68C1"/>
    <w:rsid w:val="00131BCC"/>
    <w:rsid w:val="00156189"/>
    <w:rsid w:val="00165496"/>
    <w:rsid w:val="0018384A"/>
    <w:rsid w:val="00195A77"/>
    <w:rsid w:val="0019656C"/>
    <w:rsid w:val="001A4448"/>
    <w:rsid w:val="001C6183"/>
    <w:rsid w:val="001D4F56"/>
    <w:rsid w:val="00201D5C"/>
    <w:rsid w:val="00220D1B"/>
    <w:rsid w:val="0024237B"/>
    <w:rsid w:val="002464F7"/>
    <w:rsid w:val="00262274"/>
    <w:rsid w:val="00271F12"/>
    <w:rsid w:val="002A284F"/>
    <w:rsid w:val="002A679D"/>
    <w:rsid w:val="002D31D9"/>
    <w:rsid w:val="002D3EC7"/>
    <w:rsid w:val="002D5A8C"/>
    <w:rsid w:val="002E0F20"/>
    <w:rsid w:val="00306E4B"/>
    <w:rsid w:val="00346ACD"/>
    <w:rsid w:val="00363290"/>
    <w:rsid w:val="00383088"/>
    <w:rsid w:val="003B0529"/>
    <w:rsid w:val="003B0DA5"/>
    <w:rsid w:val="003C0221"/>
    <w:rsid w:val="00400F4B"/>
    <w:rsid w:val="00432156"/>
    <w:rsid w:val="0043744C"/>
    <w:rsid w:val="00460143"/>
    <w:rsid w:val="004713E0"/>
    <w:rsid w:val="00477DDE"/>
    <w:rsid w:val="00481930"/>
    <w:rsid w:val="004A531B"/>
    <w:rsid w:val="004E1682"/>
    <w:rsid w:val="004E3537"/>
    <w:rsid w:val="004F2258"/>
    <w:rsid w:val="00540F7B"/>
    <w:rsid w:val="005447E8"/>
    <w:rsid w:val="00550449"/>
    <w:rsid w:val="00591270"/>
    <w:rsid w:val="005C2A37"/>
    <w:rsid w:val="005E6CB4"/>
    <w:rsid w:val="005F0730"/>
    <w:rsid w:val="005F11C2"/>
    <w:rsid w:val="005F470B"/>
    <w:rsid w:val="0060046F"/>
    <w:rsid w:val="00617958"/>
    <w:rsid w:val="00623B36"/>
    <w:rsid w:val="00624F86"/>
    <w:rsid w:val="00642248"/>
    <w:rsid w:val="006434E8"/>
    <w:rsid w:val="00655EC9"/>
    <w:rsid w:val="00670BE5"/>
    <w:rsid w:val="006A4874"/>
    <w:rsid w:val="006E1D23"/>
    <w:rsid w:val="00711EDD"/>
    <w:rsid w:val="00737AEC"/>
    <w:rsid w:val="007537F7"/>
    <w:rsid w:val="00755855"/>
    <w:rsid w:val="00756F16"/>
    <w:rsid w:val="00763C0A"/>
    <w:rsid w:val="00774725"/>
    <w:rsid w:val="0079532C"/>
    <w:rsid w:val="007A3368"/>
    <w:rsid w:val="007C1337"/>
    <w:rsid w:val="007D02C7"/>
    <w:rsid w:val="007D2203"/>
    <w:rsid w:val="007D3ABB"/>
    <w:rsid w:val="007D3AEA"/>
    <w:rsid w:val="007F5965"/>
    <w:rsid w:val="00801233"/>
    <w:rsid w:val="00804640"/>
    <w:rsid w:val="00843EF0"/>
    <w:rsid w:val="00873546"/>
    <w:rsid w:val="008848C2"/>
    <w:rsid w:val="008A0E8A"/>
    <w:rsid w:val="008B6B05"/>
    <w:rsid w:val="008C27D1"/>
    <w:rsid w:val="008D1378"/>
    <w:rsid w:val="008E6240"/>
    <w:rsid w:val="008F123B"/>
    <w:rsid w:val="0090530B"/>
    <w:rsid w:val="00911148"/>
    <w:rsid w:val="0091141D"/>
    <w:rsid w:val="00911506"/>
    <w:rsid w:val="00923531"/>
    <w:rsid w:val="00926231"/>
    <w:rsid w:val="00931C0A"/>
    <w:rsid w:val="00942AF8"/>
    <w:rsid w:val="00944EA7"/>
    <w:rsid w:val="0096150F"/>
    <w:rsid w:val="00A05C61"/>
    <w:rsid w:val="00A22473"/>
    <w:rsid w:val="00A22D22"/>
    <w:rsid w:val="00A23206"/>
    <w:rsid w:val="00A46A5F"/>
    <w:rsid w:val="00A654C7"/>
    <w:rsid w:val="00A71334"/>
    <w:rsid w:val="00A72AE8"/>
    <w:rsid w:val="00A76FA1"/>
    <w:rsid w:val="00A87280"/>
    <w:rsid w:val="00A919A6"/>
    <w:rsid w:val="00A95023"/>
    <w:rsid w:val="00A964CF"/>
    <w:rsid w:val="00AA24ED"/>
    <w:rsid w:val="00AB4EED"/>
    <w:rsid w:val="00AC2F34"/>
    <w:rsid w:val="00AD4863"/>
    <w:rsid w:val="00AE6191"/>
    <w:rsid w:val="00B12720"/>
    <w:rsid w:val="00B20958"/>
    <w:rsid w:val="00B67B29"/>
    <w:rsid w:val="00B76B91"/>
    <w:rsid w:val="00B82840"/>
    <w:rsid w:val="00B90C25"/>
    <w:rsid w:val="00B92E8A"/>
    <w:rsid w:val="00BA16E2"/>
    <w:rsid w:val="00BC1560"/>
    <w:rsid w:val="00BC7055"/>
    <w:rsid w:val="00BD615F"/>
    <w:rsid w:val="00C1034B"/>
    <w:rsid w:val="00C114F8"/>
    <w:rsid w:val="00C25DA7"/>
    <w:rsid w:val="00C375EE"/>
    <w:rsid w:val="00C46AF1"/>
    <w:rsid w:val="00C550C8"/>
    <w:rsid w:val="00C7659E"/>
    <w:rsid w:val="00C902FD"/>
    <w:rsid w:val="00CF5534"/>
    <w:rsid w:val="00D0085E"/>
    <w:rsid w:val="00D020CC"/>
    <w:rsid w:val="00D16EE9"/>
    <w:rsid w:val="00D21718"/>
    <w:rsid w:val="00D2612F"/>
    <w:rsid w:val="00D31FDE"/>
    <w:rsid w:val="00D47F70"/>
    <w:rsid w:val="00D63385"/>
    <w:rsid w:val="00D6342C"/>
    <w:rsid w:val="00D6559E"/>
    <w:rsid w:val="00DB663D"/>
    <w:rsid w:val="00DD0EB4"/>
    <w:rsid w:val="00E1614C"/>
    <w:rsid w:val="00E41E5E"/>
    <w:rsid w:val="00E46CC8"/>
    <w:rsid w:val="00E55A8D"/>
    <w:rsid w:val="00E56557"/>
    <w:rsid w:val="00E5754D"/>
    <w:rsid w:val="00E705AF"/>
    <w:rsid w:val="00E741DB"/>
    <w:rsid w:val="00E8087A"/>
    <w:rsid w:val="00EA397C"/>
    <w:rsid w:val="00EA61B1"/>
    <w:rsid w:val="00EB57FB"/>
    <w:rsid w:val="00EB5F25"/>
    <w:rsid w:val="00EC78A5"/>
    <w:rsid w:val="00ED4A2C"/>
    <w:rsid w:val="00EE006F"/>
    <w:rsid w:val="00EF17C6"/>
    <w:rsid w:val="00EF2F60"/>
    <w:rsid w:val="00EF735B"/>
    <w:rsid w:val="00F0655F"/>
    <w:rsid w:val="00F21FC0"/>
    <w:rsid w:val="00F46FCE"/>
    <w:rsid w:val="00F53862"/>
    <w:rsid w:val="00F6588F"/>
    <w:rsid w:val="00F863C1"/>
    <w:rsid w:val="00FD2317"/>
    <w:rsid w:val="00FD3B07"/>
    <w:rsid w:val="00FD3B3E"/>
    <w:rsid w:val="00FE52AE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8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1828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133</cp:revision>
  <dcterms:created xsi:type="dcterms:W3CDTF">2021-05-11T07:33:00Z</dcterms:created>
  <dcterms:modified xsi:type="dcterms:W3CDTF">2022-11-21T08:15:00Z</dcterms:modified>
</cp:coreProperties>
</file>